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67CB" w14:textId="48B179BB" w:rsidR="00FB0416" w:rsidRPr="00B91555" w:rsidRDefault="00145060" w:rsidP="00F75079">
      <w:pPr>
        <w:jc w:val="both"/>
        <w:rPr>
          <w:lang w:val="es-ES"/>
        </w:rPr>
      </w:pPr>
      <w:r>
        <w:rPr>
          <w:noProof/>
        </w:rPr>
        <w:pict w14:anchorId="4D3E4F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pt;width:169pt;height:169pt;z-index:251658240;mso-wrap-edited:f;mso-width-percent:0;mso-height-percent:0;mso-width-percent:0;mso-height-percent:0">
            <v:imagedata r:id="rId6" o:title=""/>
            <w10:wrap type="square"/>
          </v:shape>
        </w:pict>
      </w:r>
      <w:r w:rsidR="00FB0416" w:rsidRPr="00B91555">
        <w:rPr>
          <w:b/>
          <w:sz w:val="48"/>
          <w:lang w:val="es-ES"/>
        </w:rPr>
        <w:t>Aprende en comunidad</w:t>
      </w:r>
    </w:p>
    <w:p w14:paraId="72FFCCC1" w14:textId="6CBF69AA" w:rsidR="00FB0416" w:rsidRPr="00B91555" w:rsidRDefault="00FB0416">
      <w:pPr>
        <w:jc w:val="both"/>
        <w:rPr>
          <w:lang w:val="es-ES"/>
        </w:rPr>
      </w:pPr>
      <w:r w:rsidRPr="00B91555">
        <w:rPr>
          <w:sz w:val="18"/>
          <w:lang w:val="es-ES"/>
        </w:rPr>
        <w:t>Estudio en grupo pequeño</w:t>
      </w:r>
    </w:p>
    <w:p w14:paraId="5A5F0B9C" w14:textId="3CA48A9E" w:rsidR="00FB0416" w:rsidRPr="00B91555" w:rsidRDefault="00FB0416">
      <w:pPr>
        <w:spacing w:before="180"/>
        <w:jc w:val="both"/>
        <w:rPr>
          <w:lang w:val="es-ES"/>
        </w:rPr>
      </w:pPr>
      <w:r w:rsidRPr="00B91555">
        <w:rPr>
          <w:b/>
          <w:lang w:val="es-ES"/>
        </w:rPr>
        <w:t>Resumen del volumen</w:t>
      </w:r>
    </w:p>
    <w:p w14:paraId="0B4D577C" w14:textId="77777777" w:rsidR="00FB0416" w:rsidRPr="00B91555" w:rsidRDefault="00FB0416">
      <w:pPr>
        <w:jc w:val="both"/>
        <w:rPr>
          <w:lang w:val="es-ES"/>
        </w:rPr>
      </w:pPr>
      <w:r w:rsidRPr="00B91555">
        <w:rPr>
          <w:b/>
          <w:lang w:val="es-ES"/>
        </w:rPr>
        <w:t>¿Quién es Dios Padre?</w:t>
      </w:r>
    </w:p>
    <w:p w14:paraId="3121F488" w14:textId="77777777" w:rsidR="00FB0416" w:rsidRPr="00B91555" w:rsidRDefault="00FB0416" w:rsidP="00F75079">
      <w:pPr>
        <w:spacing w:before="180"/>
        <w:rPr>
          <w:lang w:val="es-ES"/>
        </w:rPr>
      </w:pPr>
      <w:r w:rsidRPr="00B91555">
        <w:rPr>
          <w:i/>
          <w:lang w:val="es-ES"/>
        </w:rPr>
        <w:t>«Mis pensamientos no se parecen en nada a sus pensamientos—dice el Señor—. Y mis caminos están muy por encima de lo que pudieran imaginarse» (</w:t>
      </w:r>
      <w:hyperlink r:id="rId7" w:history="1">
        <w:r w:rsidRPr="00B91555">
          <w:rPr>
            <w:i/>
            <w:color w:val="0000FF"/>
            <w:u w:val="single"/>
            <w:lang w:val="es-ES"/>
          </w:rPr>
          <w:t>Isaías 55:8</w:t>
        </w:r>
      </w:hyperlink>
      <w:r w:rsidRPr="00B91555">
        <w:rPr>
          <w:i/>
          <w:lang w:val="es-ES"/>
        </w:rPr>
        <w:t>).</w:t>
      </w:r>
    </w:p>
    <w:p w14:paraId="34BFB9D8" w14:textId="77777777" w:rsidR="00F75079" w:rsidRPr="00B91555" w:rsidRDefault="00F75079">
      <w:pPr>
        <w:spacing w:before="180"/>
        <w:jc w:val="both"/>
        <w:rPr>
          <w:i/>
          <w:lang w:val="es-ES"/>
        </w:rPr>
      </w:pPr>
    </w:p>
    <w:p w14:paraId="2C18F6B6" w14:textId="77777777" w:rsidR="00F75079" w:rsidRPr="00B91555" w:rsidRDefault="00F75079">
      <w:pPr>
        <w:spacing w:before="180"/>
        <w:jc w:val="both"/>
        <w:rPr>
          <w:i/>
          <w:lang w:val="es-ES"/>
        </w:rPr>
      </w:pPr>
    </w:p>
    <w:p w14:paraId="7EAEDFFE" w14:textId="3A4960F2" w:rsidR="00FB0416" w:rsidRPr="00B91555" w:rsidRDefault="00FB0416">
      <w:pPr>
        <w:spacing w:before="180"/>
        <w:jc w:val="both"/>
        <w:rPr>
          <w:lang w:val="es-ES"/>
        </w:rPr>
      </w:pPr>
      <w:r w:rsidRPr="00B91555">
        <w:rPr>
          <w:i/>
          <w:lang w:val="es-ES"/>
        </w:rPr>
        <w:t xml:space="preserve">Desde que las personas pecaron por primera vez en </w:t>
      </w:r>
      <w:hyperlink r:id="rId8" w:history="1">
        <w:r w:rsidRPr="00B91555">
          <w:rPr>
            <w:i/>
            <w:color w:val="0000FF"/>
            <w:u w:val="single"/>
            <w:lang w:val="es-ES"/>
          </w:rPr>
          <w:t>Génesis 3</w:t>
        </w:r>
      </w:hyperlink>
      <w:r w:rsidRPr="00B91555">
        <w:rPr>
          <w:i/>
          <w:lang w:val="es-ES"/>
        </w:rPr>
        <w:t>, cada generación ha tenido que relacionarse por sí misma con nuestro Dios invisible. La pregunta es: ¿Dónde recurrimos para hacerlo? Una de las mejores maneras de entender a Dios Padre es escudriñando las Escrituras. Entre muchas interrogantes, la Biblia responde muy bien a tres: revela quién es Dios, quiénes somos nosotros y cómo podemos tener una relación con Él</w:t>
      </w:r>
      <w:r w:rsidRPr="00B91555">
        <w:rPr>
          <w:lang w:val="es-ES"/>
        </w:rPr>
        <w:t>.</w:t>
      </w:r>
    </w:p>
    <w:p w14:paraId="15D40445" w14:textId="5FA3754A" w:rsidR="00FB0416" w:rsidRPr="00B91555" w:rsidRDefault="00FB0416">
      <w:pPr>
        <w:spacing w:before="180"/>
        <w:jc w:val="both"/>
        <w:rPr>
          <w:lang w:val="es-ES"/>
        </w:rPr>
      </w:pPr>
      <w:r w:rsidRPr="00B91555">
        <w:rPr>
          <w:i/>
          <w:lang w:val="es-ES"/>
        </w:rPr>
        <w:t>De esta manera, es en la persona de Jesús que vemos al Padre con mayor claridad. Pero el Padre también decidió revelar quién es Él a través de su Palabra. La imagen completa del Padre proviene del despliegue de interacciones con hombres y mujeres, a través de quienes Él escogió darse a conocer. Nos gustaría tener respuestas a tantas preguntas acerca de este formidable Dios de la creación. Tal vez una de las preguntas que encabezan la lista es: ¿De qué manera puedo saber que Dios me cuida</w:t>
      </w:r>
      <w:r w:rsidR="001C33E8">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FB0416" w:rsidRPr="00B91555" w14:paraId="1A9353D4" w14:textId="77777777">
        <w:tc>
          <w:tcPr>
            <w:tcW w:w="8640" w:type="dxa"/>
            <w:tcBorders>
              <w:top w:val="nil"/>
              <w:left w:val="nil"/>
              <w:bottom w:val="nil"/>
              <w:right w:val="nil"/>
            </w:tcBorders>
          </w:tcPr>
          <w:p w14:paraId="02EF64B1" w14:textId="77777777" w:rsidR="00F75079" w:rsidRPr="00B91555" w:rsidRDefault="00F75079">
            <w:pPr>
              <w:jc w:val="both"/>
              <w:rPr>
                <w:rFonts w:ascii="Open Sans" w:hAnsi="Open Sans"/>
                <w:b/>
                <w:i/>
                <w:color w:val="563F1F"/>
                <w:sz w:val="18"/>
                <w:shd w:val="solid" w:color="EDE8DD" w:fill="EDE8DD"/>
                <w:lang w:val="es-ES"/>
              </w:rPr>
            </w:pPr>
          </w:p>
          <w:p w14:paraId="03E8F1DD" w14:textId="34F68550" w:rsidR="00FB0416" w:rsidRPr="00B91555" w:rsidRDefault="00FB0416" w:rsidP="00F75079">
            <w:pPr>
              <w:rPr>
                <w:lang w:val="es-ES"/>
              </w:rPr>
            </w:pPr>
            <w:r w:rsidRPr="001C33E8">
              <w:rPr>
                <w:i/>
                <w:iCs/>
                <w:lang w:val="es-ES"/>
              </w:rPr>
              <w:t xml:space="preserve">¿Es la primera vez que enseñas </w:t>
            </w:r>
            <w:r w:rsidRPr="001C33E8">
              <w:rPr>
                <w:lang w:val="es-ES"/>
              </w:rPr>
              <w:t>Aprende</w:t>
            </w:r>
            <w:r w:rsidRPr="001C33E8">
              <w:rPr>
                <w:i/>
                <w:iCs/>
                <w:lang w:val="es-ES"/>
              </w:rPr>
              <w:t xml:space="preserve"> para Adultos? Lee la</w:t>
            </w:r>
            <w:r w:rsidRPr="00B91555">
              <w:rPr>
                <w:lang w:val="es-ES"/>
              </w:rPr>
              <w:t xml:space="preserve"> </w:t>
            </w:r>
            <w:hyperlink r:id="rId9" w:history="1">
              <w:r w:rsidRPr="00B91555">
                <w:rPr>
                  <w:color w:val="0000FF"/>
                  <w:u w:val="single"/>
                  <w:lang w:val="es-ES"/>
                </w:rPr>
                <w:t>Guía para el facilitador</w:t>
              </w:r>
            </w:hyperlink>
            <w:r w:rsidRPr="00B91555">
              <w:rPr>
                <w:lang w:val="es-ES"/>
              </w:rPr>
              <w:t>.</w:t>
            </w:r>
          </w:p>
        </w:tc>
      </w:tr>
    </w:tbl>
    <w:p w14:paraId="33345244" w14:textId="77777777" w:rsidR="001C33E8" w:rsidRDefault="001C33E8" w:rsidP="001C33E8">
      <w:pPr>
        <w:pBdr>
          <w:bottom w:val="single" w:sz="8" w:space="0" w:color="auto"/>
        </w:pBdr>
        <w:rPr>
          <w:i/>
          <w:iCs/>
          <w:lang w:val="es-ES"/>
        </w:rPr>
      </w:pPr>
    </w:p>
    <w:p w14:paraId="0F66B3F5" w14:textId="084DFECA" w:rsidR="001C33E8" w:rsidRPr="000741EB" w:rsidRDefault="001C33E8" w:rsidP="001C33E8">
      <w:pPr>
        <w:pBdr>
          <w:bottom w:val="single" w:sz="8" w:space="0" w:color="auto"/>
        </w:pBdr>
        <w:rPr>
          <w:i/>
          <w:iCs/>
          <w:color w:val="0000FF"/>
          <w:u w:val="single"/>
          <w:lang w:val="es-ES"/>
        </w:rPr>
      </w:pPr>
      <w:r w:rsidRPr="000741EB">
        <w:rPr>
          <w:i/>
          <w:iCs/>
          <w:lang w:val="es-ES"/>
        </w:rPr>
        <w:t xml:space="preserve">Para acceder al contenido y los videos de la sesión desde una computadora, visita: </w:t>
      </w:r>
      <w:hyperlink r:id="rId10" w:history="1">
        <w:r w:rsidRPr="000741EB">
          <w:rPr>
            <w:i/>
            <w:iCs/>
            <w:color w:val="0000FF"/>
            <w:u w:val="single"/>
            <w:lang w:val="es-ES"/>
          </w:rPr>
          <w:t>ProyectoCompromisoBiblico.com/descargas</w:t>
        </w:r>
      </w:hyperlink>
    </w:p>
    <w:p w14:paraId="21039A64" w14:textId="77777777" w:rsidR="00FB0416" w:rsidRPr="00B91555" w:rsidRDefault="00FB0416">
      <w:pPr>
        <w:pBdr>
          <w:bottom w:val="single" w:sz="8" w:space="0" w:color="auto"/>
        </w:pBdr>
        <w:spacing w:before="540"/>
        <w:rPr>
          <w:lang w:val="es-ES"/>
        </w:rPr>
      </w:pPr>
    </w:p>
    <w:p w14:paraId="2246A344" w14:textId="77777777" w:rsidR="00FB0416" w:rsidRPr="00B91555" w:rsidRDefault="00FB0416">
      <w:pPr>
        <w:spacing w:before="180"/>
        <w:rPr>
          <w:lang w:val="es-ES"/>
        </w:rPr>
      </w:pPr>
      <w:r w:rsidRPr="00B91555">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FB0416" w:rsidRPr="00B91555" w14:paraId="7918B192" w14:textId="77777777">
        <w:tc>
          <w:tcPr>
            <w:tcW w:w="8640" w:type="dxa"/>
            <w:tcBorders>
              <w:top w:val="nil"/>
              <w:left w:val="nil"/>
              <w:bottom w:val="nil"/>
              <w:right w:val="nil"/>
            </w:tcBorders>
          </w:tcPr>
          <w:p w14:paraId="6F7A227A" w14:textId="77777777" w:rsidR="00F75079" w:rsidRPr="00B91555" w:rsidRDefault="00F75079">
            <w:pPr>
              <w:jc w:val="both"/>
              <w:rPr>
                <w:rFonts w:ascii="Open Sans" w:hAnsi="Open Sans"/>
                <w:b/>
                <w:caps/>
                <w:sz w:val="18"/>
                <w:shd w:val="solid" w:color="EDE8DD" w:fill="EDE8DD"/>
                <w:lang w:val="es-ES"/>
              </w:rPr>
            </w:pPr>
          </w:p>
          <w:p w14:paraId="3B8989F2" w14:textId="77777777" w:rsidR="00F75079" w:rsidRPr="00B91555" w:rsidRDefault="00F75079" w:rsidP="00F75079">
            <w:pPr>
              <w:rPr>
                <w:b/>
                <w:bCs/>
                <w:lang w:val="es-ES"/>
              </w:rPr>
            </w:pPr>
            <w:r w:rsidRPr="00B91555">
              <w:rPr>
                <w:b/>
                <w:bCs/>
                <w:lang w:val="es-ES"/>
              </w:rPr>
              <w:t>PREGUNTA</w:t>
            </w:r>
          </w:p>
          <w:p w14:paraId="09CDBE7D" w14:textId="77777777" w:rsidR="00FB0416" w:rsidRPr="00B91555" w:rsidRDefault="00FB0416" w:rsidP="00F75079">
            <w:pPr>
              <w:rPr>
                <w:lang w:val="es-ES"/>
              </w:rPr>
            </w:pPr>
            <w:r w:rsidRPr="00B91555">
              <w:rPr>
                <w:lang w:val="es-ES"/>
              </w:rPr>
              <w:t>Si pudieras averiguar cuándo vas a morir, ¿lo harías? ¿Cuáles serían las ventajas y desventajas de saberlo?</w:t>
            </w:r>
          </w:p>
          <w:p w14:paraId="35117094" w14:textId="77777777" w:rsidR="00FB0416" w:rsidRPr="00B91555" w:rsidRDefault="00FB0416">
            <w:pPr>
              <w:spacing w:before="90"/>
              <w:jc w:val="both"/>
              <w:rPr>
                <w:lang w:val="es-ES"/>
              </w:rPr>
            </w:pPr>
          </w:p>
        </w:tc>
      </w:tr>
    </w:tbl>
    <w:p w14:paraId="004AD86B" w14:textId="77777777" w:rsidR="00FB0416" w:rsidRPr="00B91555" w:rsidRDefault="00FB0416">
      <w:pPr>
        <w:spacing w:before="180"/>
        <w:jc w:val="both"/>
        <w:rPr>
          <w:lang w:val="es-ES"/>
        </w:rPr>
      </w:pPr>
      <w:r w:rsidRPr="00B91555">
        <w:rPr>
          <w:lang w:val="es-ES"/>
        </w:rPr>
        <w:t>Enfrentar tiempos difíciles no es un tema fácil de abordar. Aun menos agradable es preguntarnos si nuestra reacción ante la dificultad será mala. Pero, como seguidores de Jesús, necesitamos aprender a apoyarnos en nuestra relación con Dios cuando enfrentamos dificultades. Podemos confiar que tenemos un Dios que nos cuida, hasta en los momentos más duros.</w:t>
      </w:r>
    </w:p>
    <w:p w14:paraId="525D213D" w14:textId="77777777" w:rsidR="00FB0416" w:rsidRPr="00B91555" w:rsidRDefault="00FB0416">
      <w:pPr>
        <w:spacing w:before="360"/>
        <w:rPr>
          <w:lang w:val="es-ES"/>
        </w:rPr>
      </w:pPr>
      <w:r w:rsidRPr="00B91555">
        <w:rPr>
          <w:b/>
          <w:sz w:val="28"/>
          <w:lang w:val="es-ES"/>
        </w:rPr>
        <w:lastRenderedPageBreak/>
        <w:t>Observa</w:t>
      </w:r>
    </w:p>
    <w:p w14:paraId="59D10CFB" w14:textId="77777777" w:rsidR="00FB0416" w:rsidRPr="00B91555" w:rsidRDefault="00FB0416">
      <w:pPr>
        <w:jc w:val="both"/>
        <w:rPr>
          <w:lang w:val="es-ES"/>
        </w:rPr>
      </w:pPr>
      <w:r w:rsidRPr="00B91555">
        <w:rPr>
          <w:lang w:val="es-ES"/>
        </w:rPr>
        <w:t>Al mirar este video, considera esta pregunta: ¿Te resulta fácil creer que Dios te cuida? ¿Por qué sí o por qué no?</w:t>
      </w:r>
    </w:p>
    <w:p w14:paraId="43EBF005" w14:textId="77777777" w:rsidR="00FB0416" w:rsidRPr="00B91555" w:rsidRDefault="00145060">
      <w:pPr>
        <w:spacing w:before="360"/>
        <w:jc w:val="both"/>
        <w:rPr>
          <w:lang w:val="es-ES"/>
        </w:rPr>
      </w:pPr>
      <w:hyperlink r:id="rId11" w:history="1">
        <w:hyperlink r:id="rId12" w:history="1">
          <w:hyperlink r:id="rId13" w:history="1">
            <w:hyperlink r:id="rId14" w:history="1">
              <w:hyperlink r:id="rId15" w:history="1">
                <w:hyperlink r:id="rId16" w:history="1">
                  <w:hyperlink r:id="rId17" w:history="1">
                    <w:r>
                      <w:rPr>
                        <w:noProof/>
                        <w:color w:val="0000FF"/>
                        <w:u w:val="single"/>
                        <w:lang w:val="es-ES"/>
                      </w:rPr>
                      <w:pict w14:anchorId="1614D114">
                        <v:shape id="_x0000_i1025" type="#_x0000_t75" alt="" style="width:185.35pt;height:104pt;mso-width-percent:0;mso-height-percent:0;mso-width-percent:0;mso-height-percent:0">
                          <v:imagedata r:id="rId18" o:title=""/>
                        </v:shape>
                      </w:pict>
                    </w:r>
                  </w:hyperlink>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FB0416" w:rsidRPr="00B91555" w14:paraId="6EA89465" w14:textId="77777777">
        <w:tc>
          <w:tcPr>
            <w:tcW w:w="8640" w:type="dxa"/>
            <w:tcBorders>
              <w:top w:val="nil"/>
              <w:left w:val="nil"/>
              <w:bottom w:val="nil"/>
              <w:right w:val="nil"/>
            </w:tcBorders>
          </w:tcPr>
          <w:p w14:paraId="335CA81B" w14:textId="77777777" w:rsidR="00F75079" w:rsidRPr="00B91555" w:rsidRDefault="00F75079">
            <w:pPr>
              <w:jc w:val="both"/>
              <w:rPr>
                <w:rFonts w:ascii="Open Sans" w:hAnsi="Open Sans"/>
                <w:b/>
                <w:caps/>
                <w:sz w:val="18"/>
                <w:shd w:val="solid" w:color="EDE8DD" w:fill="EDE8DD"/>
                <w:lang w:val="es-ES"/>
              </w:rPr>
            </w:pPr>
          </w:p>
          <w:p w14:paraId="04A9E4E3" w14:textId="77777777" w:rsidR="00F75079" w:rsidRPr="00B91555" w:rsidRDefault="00F75079" w:rsidP="00F75079">
            <w:pPr>
              <w:rPr>
                <w:b/>
                <w:bCs/>
                <w:lang w:val="es-ES"/>
              </w:rPr>
            </w:pPr>
            <w:r w:rsidRPr="00B91555">
              <w:rPr>
                <w:b/>
                <w:bCs/>
                <w:lang w:val="es-ES"/>
              </w:rPr>
              <w:t>PREGUNTA</w:t>
            </w:r>
          </w:p>
          <w:p w14:paraId="18F44931" w14:textId="5519E81E" w:rsidR="00FB0416" w:rsidRPr="00B91555" w:rsidRDefault="00FB0416" w:rsidP="00F75079">
            <w:pPr>
              <w:rPr>
                <w:lang w:val="es-ES"/>
              </w:rPr>
            </w:pPr>
            <w:r w:rsidRPr="00B91555">
              <w:rPr>
                <w:lang w:val="es-ES"/>
              </w:rPr>
              <w:t>¿Te resulta fácil creer que Dios te cuida? ¿Por qué sí o por qué no?</w:t>
            </w:r>
          </w:p>
        </w:tc>
      </w:tr>
    </w:tbl>
    <w:p w14:paraId="63CBFFAE" w14:textId="77777777" w:rsidR="00FB0416" w:rsidRPr="00B91555" w:rsidRDefault="00FB0416">
      <w:pPr>
        <w:pBdr>
          <w:bottom w:val="single" w:sz="8" w:space="0" w:color="auto"/>
        </w:pBdr>
        <w:spacing w:before="540"/>
        <w:rPr>
          <w:lang w:val="es-ES"/>
        </w:rPr>
      </w:pPr>
    </w:p>
    <w:p w14:paraId="241CA003" w14:textId="77777777" w:rsidR="00FB0416" w:rsidRPr="00B91555" w:rsidRDefault="00FB0416">
      <w:pPr>
        <w:spacing w:before="180"/>
        <w:rPr>
          <w:lang w:val="es-ES"/>
        </w:rPr>
      </w:pPr>
      <w:r w:rsidRPr="00B91555">
        <w:rPr>
          <w:b/>
          <w:sz w:val="36"/>
          <w:lang w:val="es-ES"/>
        </w:rPr>
        <w:t>Considera lo que dice la Biblia</w:t>
      </w:r>
    </w:p>
    <w:p w14:paraId="793358D8" w14:textId="77777777" w:rsidR="00FB0416" w:rsidRPr="00B91555" w:rsidRDefault="00FB0416">
      <w:pPr>
        <w:spacing w:before="180"/>
        <w:jc w:val="both"/>
        <w:rPr>
          <w:lang w:val="es-ES"/>
        </w:rPr>
      </w:pPr>
      <w:r w:rsidRPr="00B91555">
        <w:rPr>
          <w:lang w:val="es-ES"/>
        </w:rPr>
        <w:t>En el relato del Antiguo Testamento que leeremos hoy, Ezequías, el rey de Israel, recibió malas noticias de parte del profeta Isaías. Ezequías moriría pronto. Estaba enfermo y además Israel estaba bajo el ataque de un poderoso enemigo: el ejército asirio. Dios envió al profeta a decirle que pusiera sus asuntos en orden porque no se recuperaría de esa enfermedad.</w:t>
      </w:r>
    </w:p>
    <w:p w14:paraId="41E45ACB" w14:textId="77777777" w:rsidR="00FB0416" w:rsidRPr="00B91555" w:rsidRDefault="00FB0416">
      <w:pPr>
        <w:spacing w:before="180"/>
        <w:jc w:val="both"/>
        <w:rPr>
          <w:lang w:val="es-ES"/>
        </w:rPr>
      </w:pPr>
      <w:r w:rsidRPr="00B91555">
        <w:rPr>
          <w:b/>
          <w:lang w:val="es-ES"/>
        </w:rPr>
        <w:t>A Dios le importan nuestras emociones</w:t>
      </w:r>
    </w:p>
    <w:p w14:paraId="707BEF31" w14:textId="77777777" w:rsidR="00FB0416" w:rsidRPr="00B91555" w:rsidRDefault="00FB0416">
      <w:pPr>
        <w:spacing w:before="180"/>
        <w:rPr>
          <w:lang w:val="es-ES"/>
        </w:rPr>
      </w:pPr>
      <w:r w:rsidRPr="00B91555">
        <w:rPr>
          <w:lang w:val="es-ES"/>
        </w:rPr>
        <w:t xml:space="preserve">Lee </w:t>
      </w:r>
      <w:hyperlink r:id="rId19" w:history="1">
        <w:r w:rsidRPr="00B91555">
          <w:rPr>
            <w:color w:val="0000FF"/>
            <w:u w:val="single"/>
            <w:lang w:val="es-ES"/>
          </w:rPr>
          <w:t>2 Reyes 20:1–3</w:t>
        </w:r>
      </w:hyperlink>
      <w:r w:rsidRPr="00B91555">
        <w:rPr>
          <w:lang w:val="es-ES"/>
        </w:rPr>
        <w:t>.</w:t>
      </w:r>
    </w:p>
    <w:p w14:paraId="5D9415A6" w14:textId="77777777" w:rsidR="00FB0416" w:rsidRPr="00B91555" w:rsidRDefault="00FB0416">
      <w:pPr>
        <w:spacing w:before="180"/>
        <w:jc w:val="both"/>
        <w:rPr>
          <w:lang w:val="es-ES"/>
        </w:rPr>
      </w:pPr>
      <w:r w:rsidRPr="00B91555">
        <w:rPr>
          <w:lang w:val="es-ES"/>
        </w:rPr>
        <w:t>Como era de esperar, Ezequías se echó a llorar amargamente después de escuchar la noticia del mensaje de Isaías. Sin embargo, en vez de alejarse de Dios frustrado y temeroso, Ezequías acudió a Dios en oración. Entregó sus necesidades y emociones al Dios que él sabía que cuidaba de él, a pesar de las circunstancias difíciles.</w:t>
      </w:r>
    </w:p>
    <w:p w14:paraId="150F5C0C" w14:textId="77777777" w:rsidR="00FB0416" w:rsidRPr="00B91555" w:rsidRDefault="00FB0416">
      <w:pPr>
        <w:spacing w:before="180"/>
        <w:jc w:val="both"/>
        <w:rPr>
          <w:lang w:val="es-ES"/>
        </w:rPr>
      </w:pPr>
      <w:r w:rsidRPr="00B91555">
        <w:rPr>
          <w:lang w:val="es-ES"/>
        </w:rPr>
        <w:t>Es de gran ayuda recordar que Dios puede lidiar con nuestras emociones más intensas. ¡No es necesario que las escondamos! Ezequías nos dio un ejemplo de cómo orar cuando la adversidad o la tragedia nos golpean.</w:t>
      </w:r>
    </w:p>
    <w:tbl>
      <w:tblPr>
        <w:tblW w:w="0" w:type="auto"/>
        <w:tblLayout w:type="fixed"/>
        <w:tblCellMar>
          <w:left w:w="0" w:type="dxa"/>
          <w:right w:w="0" w:type="dxa"/>
        </w:tblCellMar>
        <w:tblLook w:val="0000" w:firstRow="0" w:lastRow="0" w:firstColumn="0" w:lastColumn="0" w:noHBand="0" w:noVBand="0"/>
      </w:tblPr>
      <w:tblGrid>
        <w:gridCol w:w="8640"/>
      </w:tblGrid>
      <w:tr w:rsidR="00FB0416" w:rsidRPr="00B91555" w14:paraId="3E33B355" w14:textId="77777777">
        <w:tc>
          <w:tcPr>
            <w:tcW w:w="8640" w:type="dxa"/>
            <w:tcBorders>
              <w:top w:val="nil"/>
              <w:left w:val="nil"/>
              <w:bottom w:val="nil"/>
              <w:right w:val="nil"/>
            </w:tcBorders>
          </w:tcPr>
          <w:p w14:paraId="0F4A4BA2" w14:textId="77777777" w:rsidR="00F75079" w:rsidRPr="00B91555" w:rsidRDefault="00F75079" w:rsidP="00F75079">
            <w:pPr>
              <w:rPr>
                <w:lang w:val="es-ES"/>
              </w:rPr>
            </w:pPr>
          </w:p>
          <w:p w14:paraId="30444B63" w14:textId="77777777" w:rsidR="00F75079" w:rsidRPr="00B91555" w:rsidRDefault="00F75079" w:rsidP="00F75079">
            <w:pPr>
              <w:rPr>
                <w:b/>
                <w:bCs/>
                <w:lang w:val="es-ES"/>
              </w:rPr>
            </w:pPr>
            <w:r w:rsidRPr="00B91555">
              <w:rPr>
                <w:b/>
                <w:bCs/>
                <w:lang w:val="es-ES"/>
              </w:rPr>
              <w:t>PREGUNTA</w:t>
            </w:r>
          </w:p>
          <w:p w14:paraId="41C1ADC2" w14:textId="300ECDC5" w:rsidR="00FB0416" w:rsidRPr="00B91555" w:rsidRDefault="00FB0416" w:rsidP="00F75079">
            <w:pPr>
              <w:rPr>
                <w:lang w:val="es-ES"/>
              </w:rPr>
            </w:pPr>
            <w:r w:rsidRPr="00B91555">
              <w:rPr>
                <w:lang w:val="es-ES"/>
              </w:rPr>
              <w:t>Al enfrentar tiempos difíciles, ¿qué ejemplos de reacciones apropiadas o malas has visto en otras personas?</w:t>
            </w:r>
          </w:p>
        </w:tc>
      </w:tr>
    </w:tbl>
    <w:p w14:paraId="6073A522" w14:textId="77777777" w:rsidR="00FB0416" w:rsidRPr="00B91555" w:rsidRDefault="00FB0416" w:rsidP="00F7507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B0416" w:rsidRPr="00B91555" w14:paraId="46606372" w14:textId="77777777">
        <w:tc>
          <w:tcPr>
            <w:tcW w:w="8640" w:type="dxa"/>
            <w:tcBorders>
              <w:top w:val="nil"/>
              <w:left w:val="nil"/>
              <w:bottom w:val="nil"/>
              <w:right w:val="nil"/>
            </w:tcBorders>
          </w:tcPr>
          <w:p w14:paraId="5F5F7B1B" w14:textId="77777777" w:rsidR="00F75079" w:rsidRPr="00B91555" w:rsidRDefault="00F75079" w:rsidP="00F75079">
            <w:pPr>
              <w:rPr>
                <w:b/>
                <w:bCs/>
                <w:lang w:val="es-ES"/>
              </w:rPr>
            </w:pPr>
            <w:r w:rsidRPr="00B91555">
              <w:rPr>
                <w:b/>
                <w:bCs/>
                <w:lang w:val="es-ES"/>
              </w:rPr>
              <w:t>PREGUNTA</w:t>
            </w:r>
          </w:p>
          <w:p w14:paraId="558F2D84" w14:textId="77777777" w:rsidR="00FB0416" w:rsidRPr="00B91555" w:rsidRDefault="00FB0416" w:rsidP="00F75079">
            <w:pPr>
              <w:rPr>
                <w:lang w:val="es-ES"/>
              </w:rPr>
            </w:pPr>
            <w:r w:rsidRPr="00B91555">
              <w:rPr>
                <w:lang w:val="es-ES"/>
              </w:rPr>
              <w:t>¿Crees que fue considerado o cruel que Dios haya revelado a Ezequías que su vida estaba por terminar? ¿Por qué?</w:t>
            </w:r>
          </w:p>
          <w:p w14:paraId="70D21444" w14:textId="77777777" w:rsidR="00FB0416" w:rsidRPr="00B91555" w:rsidRDefault="00FB0416" w:rsidP="00F75079">
            <w:pPr>
              <w:rPr>
                <w:lang w:val="es-ES"/>
              </w:rPr>
            </w:pPr>
          </w:p>
        </w:tc>
      </w:tr>
    </w:tbl>
    <w:p w14:paraId="30E6FE40" w14:textId="77777777" w:rsidR="00FB0416" w:rsidRPr="00B91555" w:rsidRDefault="00FB0416">
      <w:pPr>
        <w:spacing w:before="180"/>
        <w:jc w:val="both"/>
        <w:rPr>
          <w:lang w:val="es-ES"/>
        </w:rPr>
      </w:pPr>
      <w:r w:rsidRPr="00B91555">
        <w:rPr>
          <w:b/>
          <w:lang w:val="es-ES"/>
        </w:rPr>
        <w:lastRenderedPageBreak/>
        <w:t>Dios se interesa por cada área de tu vida</w:t>
      </w:r>
    </w:p>
    <w:p w14:paraId="28B498D2" w14:textId="77777777" w:rsidR="00FB0416" w:rsidRPr="00B91555" w:rsidRDefault="00FB0416">
      <w:pPr>
        <w:spacing w:before="180"/>
        <w:rPr>
          <w:lang w:val="es-ES"/>
        </w:rPr>
      </w:pPr>
      <w:r w:rsidRPr="00B91555">
        <w:rPr>
          <w:lang w:val="es-ES"/>
        </w:rPr>
        <w:t xml:space="preserve">Lee </w:t>
      </w:r>
      <w:hyperlink r:id="rId20" w:history="1">
        <w:r w:rsidRPr="00B91555">
          <w:rPr>
            <w:color w:val="0000FF"/>
            <w:u w:val="single"/>
            <w:lang w:val="es-ES"/>
          </w:rPr>
          <w:t>2 Reyes 20:4–7</w:t>
        </w:r>
      </w:hyperlink>
      <w:r w:rsidRPr="00B91555">
        <w:rPr>
          <w:lang w:val="es-ES"/>
        </w:rPr>
        <w:t>.</w:t>
      </w:r>
    </w:p>
    <w:p w14:paraId="33577347" w14:textId="77777777" w:rsidR="00FB0416" w:rsidRPr="00B91555" w:rsidRDefault="00FB0416">
      <w:pPr>
        <w:spacing w:before="180"/>
        <w:jc w:val="both"/>
        <w:rPr>
          <w:lang w:val="es-ES"/>
        </w:rPr>
      </w:pPr>
      <w:r w:rsidRPr="00B91555">
        <w:rPr>
          <w:lang w:val="es-ES"/>
        </w:rPr>
        <w:t>¡Ezequías recibió más de lo que pidió! Clamó para recibir sanidad, y Dios prometió que se la daría. Además, el Señor liberó a Israel de sus enemigos poderosos, los asirios. Si no le entregamos a Dios lo que nos preocupa (</w:t>
      </w:r>
      <w:hyperlink r:id="rId21" w:history="1">
        <w:r w:rsidRPr="00B91555">
          <w:rPr>
            <w:color w:val="0000FF"/>
            <w:u w:val="single"/>
            <w:lang w:val="es-ES"/>
          </w:rPr>
          <w:t>1 Pedro 5:7</w:t>
        </w:r>
      </w:hyperlink>
      <w:r w:rsidRPr="00B91555">
        <w:rPr>
          <w:lang w:val="es-ES"/>
        </w:rPr>
        <w:t>), jamás sabremos cómo responderá Él. Nunca sabremos si hubiéramos recibido aquello por lo que oramos, o mucho más de lo que pedimos.</w:t>
      </w:r>
    </w:p>
    <w:tbl>
      <w:tblPr>
        <w:tblW w:w="0" w:type="auto"/>
        <w:tblLayout w:type="fixed"/>
        <w:tblCellMar>
          <w:left w:w="0" w:type="dxa"/>
          <w:right w:w="0" w:type="dxa"/>
        </w:tblCellMar>
        <w:tblLook w:val="0000" w:firstRow="0" w:lastRow="0" w:firstColumn="0" w:lastColumn="0" w:noHBand="0" w:noVBand="0"/>
      </w:tblPr>
      <w:tblGrid>
        <w:gridCol w:w="8640"/>
      </w:tblGrid>
      <w:tr w:rsidR="00FB0416" w:rsidRPr="00B91555" w14:paraId="4A5EC318" w14:textId="77777777">
        <w:tc>
          <w:tcPr>
            <w:tcW w:w="8640" w:type="dxa"/>
            <w:tcBorders>
              <w:top w:val="nil"/>
              <w:left w:val="nil"/>
              <w:bottom w:val="nil"/>
              <w:right w:val="nil"/>
            </w:tcBorders>
          </w:tcPr>
          <w:p w14:paraId="24FE77A3" w14:textId="77777777" w:rsidR="00F75079" w:rsidRPr="00B91555" w:rsidRDefault="00F75079" w:rsidP="00F75079">
            <w:pPr>
              <w:rPr>
                <w:lang w:val="es-ES"/>
              </w:rPr>
            </w:pPr>
          </w:p>
          <w:p w14:paraId="5140716B" w14:textId="77777777" w:rsidR="00F75079" w:rsidRPr="00B91555" w:rsidRDefault="00F75079" w:rsidP="00F75079">
            <w:pPr>
              <w:rPr>
                <w:b/>
                <w:bCs/>
                <w:lang w:val="es-ES"/>
              </w:rPr>
            </w:pPr>
            <w:r w:rsidRPr="00B91555">
              <w:rPr>
                <w:b/>
                <w:bCs/>
                <w:lang w:val="es-ES"/>
              </w:rPr>
              <w:t>PREGUNTA</w:t>
            </w:r>
          </w:p>
          <w:p w14:paraId="32142867" w14:textId="42F8D51C" w:rsidR="00FB0416" w:rsidRPr="00B91555" w:rsidRDefault="00FB0416" w:rsidP="00F75079">
            <w:pPr>
              <w:rPr>
                <w:lang w:val="es-ES"/>
              </w:rPr>
            </w:pPr>
            <w:r w:rsidRPr="00B91555">
              <w:rPr>
                <w:lang w:val="es-ES"/>
              </w:rPr>
              <w:t>¿Qué ha impedido que hagas oraciones específicas en el pasado?</w:t>
            </w:r>
          </w:p>
        </w:tc>
      </w:tr>
    </w:tbl>
    <w:p w14:paraId="306F5B18" w14:textId="77777777" w:rsidR="00FB0416" w:rsidRPr="00B91555" w:rsidRDefault="00FB0416" w:rsidP="00F7507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B0416" w:rsidRPr="00B91555" w14:paraId="622CC1F0" w14:textId="77777777">
        <w:tc>
          <w:tcPr>
            <w:tcW w:w="8640" w:type="dxa"/>
            <w:tcBorders>
              <w:top w:val="nil"/>
              <w:left w:val="nil"/>
              <w:bottom w:val="nil"/>
              <w:right w:val="nil"/>
            </w:tcBorders>
          </w:tcPr>
          <w:p w14:paraId="4F6728DC" w14:textId="77777777" w:rsidR="00F75079" w:rsidRPr="00B91555" w:rsidRDefault="00F75079" w:rsidP="00F75079">
            <w:pPr>
              <w:rPr>
                <w:b/>
                <w:bCs/>
                <w:lang w:val="es-ES"/>
              </w:rPr>
            </w:pPr>
            <w:r w:rsidRPr="00B91555">
              <w:rPr>
                <w:b/>
                <w:bCs/>
                <w:lang w:val="es-ES"/>
              </w:rPr>
              <w:t>PREGUNTA</w:t>
            </w:r>
          </w:p>
          <w:p w14:paraId="7F91AB90" w14:textId="77777777" w:rsidR="00FB0416" w:rsidRPr="00B91555" w:rsidRDefault="00FB0416" w:rsidP="00F75079">
            <w:pPr>
              <w:rPr>
                <w:lang w:val="es-ES"/>
              </w:rPr>
            </w:pPr>
            <w:r w:rsidRPr="00B91555">
              <w:rPr>
                <w:lang w:val="es-ES"/>
              </w:rPr>
              <w:t>¿Qué nos enseña esto acerca de cómo Dios puede usar una aflicción en nuestra vida para prepararnos de tal modo que Él puede lidiar con otras circunstancias en nuestra vida?</w:t>
            </w:r>
          </w:p>
          <w:p w14:paraId="126FB2D8" w14:textId="77777777" w:rsidR="00FB0416" w:rsidRPr="00B91555" w:rsidRDefault="00FB0416" w:rsidP="00F75079">
            <w:pPr>
              <w:rPr>
                <w:lang w:val="es-ES"/>
              </w:rPr>
            </w:pPr>
          </w:p>
        </w:tc>
      </w:tr>
    </w:tbl>
    <w:p w14:paraId="5B44DF22" w14:textId="77777777" w:rsidR="00FB0416" w:rsidRPr="00B91555" w:rsidRDefault="00FB0416">
      <w:pPr>
        <w:spacing w:before="180"/>
        <w:jc w:val="both"/>
        <w:rPr>
          <w:lang w:val="es-ES"/>
        </w:rPr>
      </w:pPr>
      <w:r w:rsidRPr="00B91555">
        <w:rPr>
          <w:b/>
          <w:lang w:val="es-ES"/>
        </w:rPr>
        <w:t>Dios cuida de las personas</w:t>
      </w:r>
    </w:p>
    <w:p w14:paraId="7C31078B" w14:textId="77777777" w:rsidR="00FB0416" w:rsidRPr="00B91555" w:rsidRDefault="00FB0416">
      <w:pPr>
        <w:spacing w:before="180"/>
        <w:rPr>
          <w:lang w:val="es-ES"/>
        </w:rPr>
      </w:pPr>
      <w:r w:rsidRPr="00B91555">
        <w:rPr>
          <w:lang w:val="es-ES"/>
        </w:rPr>
        <w:t xml:space="preserve">Lee </w:t>
      </w:r>
      <w:hyperlink r:id="rId22" w:history="1">
        <w:r w:rsidRPr="00B91555">
          <w:rPr>
            <w:color w:val="0000FF"/>
            <w:u w:val="single"/>
            <w:lang w:val="es-ES"/>
          </w:rPr>
          <w:t>2 Reyes 20:8–11</w:t>
        </w:r>
      </w:hyperlink>
      <w:r w:rsidRPr="00B91555">
        <w:rPr>
          <w:lang w:val="es-ES"/>
        </w:rPr>
        <w:t>.</w:t>
      </w:r>
    </w:p>
    <w:p w14:paraId="7FFB6AC9" w14:textId="77777777" w:rsidR="00FB0416" w:rsidRPr="00B91555" w:rsidRDefault="00FB0416">
      <w:pPr>
        <w:spacing w:before="180"/>
        <w:jc w:val="both"/>
        <w:rPr>
          <w:lang w:val="es-ES"/>
        </w:rPr>
      </w:pPr>
      <w:r w:rsidRPr="00B91555">
        <w:rPr>
          <w:lang w:val="es-ES"/>
        </w:rPr>
        <w:t>La duda es una característica humana universal. ¿Fue la duda un estorbo para que Ezequías recibiera el milagro? No, le dio al rey otra prueba de que el Señor no solo es poderoso, sino misericordioso y bondadoso. Ya sea que Dios no responda a nuestras oraciones, o que cambie nuestro futuro con milagros espectaculares, esta lección no debe ser ignorada por ninguno de nosotros. Nuestro Dios nos cuida.</w:t>
      </w:r>
    </w:p>
    <w:tbl>
      <w:tblPr>
        <w:tblW w:w="0" w:type="auto"/>
        <w:tblLayout w:type="fixed"/>
        <w:tblCellMar>
          <w:left w:w="0" w:type="dxa"/>
          <w:right w:w="0" w:type="dxa"/>
        </w:tblCellMar>
        <w:tblLook w:val="0000" w:firstRow="0" w:lastRow="0" w:firstColumn="0" w:lastColumn="0" w:noHBand="0" w:noVBand="0"/>
      </w:tblPr>
      <w:tblGrid>
        <w:gridCol w:w="8640"/>
      </w:tblGrid>
      <w:tr w:rsidR="00FB0416" w:rsidRPr="00B91555" w14:paraId="1E80916A" w14:textId="77777777">
        <w:tc>
          <w:tcPr>
            <w:tcW w:w="8640" w:type="dxa"/>
            <w:tcBorders>
              <w:top w:val="nil"/>
              <w:left w:val="nil"/>
              <w:bottom w:val="nil"/>
              <w:right w:val="nil"/>
            </w:tcBorders>
          </w:tcPr>
          <w:p w14:paraId="205DD608" w14:textId="77777777" w:rsidR="00F75079" w:rsidRPr="00B91555" w:rsidRDefault="00F75079" w:rsidP="00F75079">
            <w:pPr>
              <w:rPr>
                <w:lang w:val="es-ES"/>
              </w:rPr>
            </w:pPr>
          </w:p>
          <w:p w14:paraId="4AE8C6D9" w14:textId="77777777" w:rsidR="00F75079" w:rsidRPr="00B91555" w:rsidRDefault="00F75079" w:rsidP="00F75079">
            <w:pPr>
              <w:rPr>
                <w:b/>
                <w:bCs/>
                <w:lang w:val="es-ES"/>
              </w:rPr>
            </w:pPr>
            <w:r w:rsidRPr="00B91555">
              <w:rPr>
                <w:b/>
                <w:bCs/>
                <w:lang w:val="es-ES"/>
              </w:rPr>
              <w:t>PREGUNTA</w:t>
            </w:r>
          </w:p>
          <w:p w14:paraId="53CA99F1" w14:textId="1D4A53BD" w:rsidR="00FB0416" w:rsidRPr="00B91555" w:rsidRDefault="00FB0416" w:rsidP="00F75079">
            <w:pPr>
              <w:rPr>
                <w:lang w:val="es-ES"/>
              </w:rPr>
            </w:pPr>
            <w:r w:rsidRPr="00B91555">
              <w:rPr>
                <w:lang w:val="es-ES"/>
              </w:rPr>
              <w:t>Ezequías no ocultó su aflicción y tristeza, hasta dudó de Dios. ¿Por qué crees que esas emociones no hicieron enojar a Dios ni impidier</w:t>
            </w:r>
            <w:r w:rsidR="001C33E8">
              <w:rPr>
                <w:lang w:val="es-ES"/>
              </w:rPr>
              <w:t>on</w:t>
            </w:r>
            <w:r w:rsidRPr="00B91555">
              <w:rPr>
                <w:lang w:val="es-ES"/>
              </w:rPr>
              <w:t xml:space="preserve"> que Ezequías recibiera el milagro?</w:t>
            </w:r>
          </w:p>
        </w:tc>
      </w:tr>
    </w:tbl>
    <w:p w14:paraId="3F725210" w14:textId="77777777" w:rsidR="00FB0416" w:rsidRPr="00B91555" w:rsidRDefault="00FB0416">
      <w:pPr>
        <w:spacing w:before="180"/>
        <w:jc w:val="both"/>
        <w:rPr>
          <w:lang w:val="es-ES"/>
        </w:rPr>
      </w:pPr>
      <w:r w:rsidRPr="00B91555">
        <w:rPr>
          <w:b/>
          <w:lang w:val="es-ES"/>
        </w:rPr>
        <w:t>A Dios le importa cada momento</w:t>
      </w:r>
    </w:p>
    <w:p w14:paraId="1FC31724" w14:textId="77777777" w:rsidR="00FB0416" w:rsidRPr="00B91555" w:rsidRDefault="00FB0416">
      <w:pPr>
        <w:spacing w:before="180"/>
        <w:jc w:val="both"/>
        <w:rPr>
          <w:lang w:val="es-ES"/>
        </w:rPr>
      </w:pPr>
      <w:r w:rsidRPr="00B91555">
        <w:rPr>
          <w:lang w:val="es-ES"/>
        </w:rPr>
        <w:t xml:space="preserve">Leímos antes que Dios salvaría a Jerusalén en parte por consideración a David. Él fue uno de los antepasados de Ezequías. David entendía que Dios no solo es bondadoso, sino que se ocupa de todos los detalles de nuestra vida. David escribió sobre esto en el </w:t>
      </w:r>
      <w:hyperlink r:id="rId23" w:history="1">
        <w:r w:rsidRPr="00B91555">
          <w:rPr>
            <w:color w:val="0000FF"/>
            <w:u w:val="single"/>
            <w:lang w:val="es-ES"/>
          </w:rPr>
          <w:t>Salmo 139</w:t>
        </w:r>
      </w:hyperlink>
      <w:r w:rsidRPr="00B91555">
        <w:rPr>
          <w:lang w:val="es-ES"/>
        </w:rPr>
        <w:t>.</w:t>
      </w:r>
    </w:p>
    <w:p w14:paraId="1A5B8610" w14:textId="77777777" w:rsidR="00FB0416" w:rsidRPr="00B91555" w:rsidRDefault="00FB0416">
      <w:pPr>
        <w:spacing w:before="180"/>
        <w:rPr>
          <w:lang w:val="es-ES"/>
        </w:rPr>
      </w:pPr>
      <w:r w:rsidRPr="00B91555">
        <w:rPr>
          <w:lang w:val="es-ES"/>
        </w:rPr>
        <w:t xml:space="preserve">Lee el </w:t>
      </w:r>
      <w:hyperlink r:id="rId24" w:history="1">
        <w:r w:rsidRPr="00B91555">
          <w:rPr>
            <w:color w:val="0000FF"/>
            <w:u w:val="single"/>
            <w:lang w:val="es-ES"/>
          </w:rPr>
          <w:t>Salmo 139:16–18</w:t>
        </w:r>
      </w:hyperlink>
      <w:r w:rsidRPr="00B91555">
        <w:rPr>
          <w:lang w:val="es-ES"/>
        </w:rPr>
        <w:t>.</w:t>
      </w:r>
    </w:p>
    <w:p w14:paraId="4432E050" w14:textId="77777777" w:rsidR="00FB0416" w:rsidRPr="00B91555" w:rsidRDefault="00FB0416">
      <w:pPr>
        <w:spacing w:before="180"/>
        <w:jc w:val="both"/>
        <w:rPr>
          <w:lang w:val="es-ES"/>
        </w:rPr>
      </w:pPr>
      <w:r w:rsidRPr="00B91555">
        <w:rPr>
          <w:lang w:val="es-ES"/>
        </w:rPr>
        <w:t>La pregunta no es: «¿Está Dios consciente de nuestro dolor y nuestras luchas?». Él ya conocía cada momento de nuestra vida aún antes de que naciéramos. La pregunta es: «¿Estamos conscientes de cuánto Él cuida de nosotros en cada momento de nuestra vida? Y, esa consciencia, ¿nos ayuda a disfrutar la paz que conlleva este hecho?».</w:t>
      </w:r>
    </w:p>
    <w:tbl>
      <w:tblPr>
        <w:tblW w:w="0" w:type="auto"/>
        <w:tblLayout w:type="fixed"/>
        <w:tblCellMar>
          <w:left w:w="0" w:type="dxa"/>
          <w:right w:w="0" w:type="dxa"/>
        </w:tblCellMar>
        <w:tblLook w:val="0000" w:firstRow="0" w:lastRow="0" w:firstColumn="0" w:lastColumn="0" w:noHBand="0" w:noVBand="0"/>
      </w:tblPr>
      <w:tblGrid>
        <w:gridCol w:w="8640"/>
      </w:tblGrid>
      <w:tr w:rsidR="00FB0416" w:rsidRPr="00B91555" w14:paraId="6013A53A" w14:textId="77777777">
        <w:tc>
          <w:tcPr>
            <w:tcW w:w="8640" w:type="dxa"/>
            <w:tcBorders>
              <w:top w:val="nil"/>
              <w:left w:val="nil"/>
              <w:bottom w:val="nil"/>
              <w:right w:val="nil"/>
            </w:tcBorders>
          </w:tcPr>
          <w:p w14:paraId="3AB4ECB6" w14:textId="77777777" w:rsidR="00076EE5" w:rsidRDefault="00076EE5" w:rsidP="00F75079">
            <w:pPr>
              <w:rPr>
                <w:b/>
                <w:bCs/>
                <w:lang w:val="es-ES"/>
              </w:rPr>
            </w:pPr>
          </w:p>
          <w:p w14:paraId="29C52D67" w14:textId="77777777" w:rsidR="00076EE5" w:rsidRDefault="00076EE5" w:rsidP="00F75079">
            <w:pPr>
              <w:rPr>
                <w:b/>
                <w:bCs/>
                <w:lang w:val="es-ES"/>
              </w:rPr>
            </w:pPr>
          </w:p>
          <w:p w14:paraId="18704D53" w14:textId="77777777" w:rsidR="00076EE5" w:rsidRDefault="00076EE5" w:rsidP="00F75079">
            <w:pPr>
              <w:rPr>
                <w:b/>
                <w:bCs/>
                <w:lang w:val="es-ES"/>
              </w:rPr>
            </w:pPr>
          </w:p>
          <w:p w14:paraId="0F0B1ECA" w14:textId="0C6BA39C" w:rsidR="00F75079" w:rsidRPr="00B91555" w:rsidRDefault="00F75079" w:rsidP="00F75079">
            <w:pPr>
              <w:rPr>
                <w:b/>
                <w:bCs/>
                <w:lang w:val="es-ES"/>
              </w:rPr>
            </w:pPr>
            <w:r w:rsidRPr="00B91555">
              <w:rPr>
                <w:b/>
                <w:bCs/>
                <w:lang w:val="es-ES"/>
              </w:rPr>
              <w:t>PREGUNTA</w:t>
            </w:r>
          </w:p>
          <w:p w14:paraId="5E6B93D8" w14:textId="27531EBA" w:rsidR="00FB0416" w:rsidRPr="00B91555" w:rsidRDefault="00FB0416" w:rsidP="00F75079">
            <w:pPr>
              <w:rPr>
                <w:lang w:val="es-ES"/>
              </w:rPr>
            </w:pPr>
            <w:r w:rsidRPr="00B91555">
              <w:rPr>
                <w:lang w:val="es-ES"/>
              </w:rPr>
              <w:t xml:space="preserve">En el </w:t>
            </w:r>
            <w:hyperlink r:id="rId25" w:history="1">
              <w:r w:rsidRPr="00B91555">
                <w:rPr>
                  <w:color w:val="0000FF"/>
                  <w:u w:val="single"/>
                  <w:lang w:val="es-ES"/>
                </w:rPr>
                <w:t>Salmo 139</w:t>
              </w:r>
            </w:hyperlink>
            <w:r w:rsidRPr="00B91555">
              <w:rPr>
                <w:lang w:val="es-ES"/>
              </w:rPr>
              <w:t>, David dice que los pensamientos de Dios sobre nosotros son preciosos. ¿De qué manera pueden nuestros pensamientos acerca de Él ser preciosos también? ¿Cómo pueden cambiar nuestro diario vivir?</w:t>
            </w:r>
          </w:p>
        </w:tc>
      </w:tr>
    </w:tbl>
    <w:p w14:paraId="6CB68127" w14:textId="77777777" w:rsidR="00FB0416" w:rsidRPr="00B91555" w:rsidRDefault="00FB0416" w:rsidP="00F7507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B0416" w:rsidRPr="00B91555" w14:paraId="66C51AC0" w14:textId="77777777">
        <w:tc>
          <w:tcPr>
            <w:tcW w:w="8640" w:type="dxa"/>
            <w:tcBorders>
              <w:top w:val="nil"/>
              <w:left w:val="nil"/>
              <w:bottom w:val="nil"/>
              <w:right w:val="nil"/>
            </w:tcBorders>
          </w:tcPr>
          <w:p w14:paraId="2A4DFCDE" w14:textId="77777777" w:rsidR="00F75079" w:rsidRPr="00B91555" w:rsidRDefault="00F75079" w:rsidP="00F75079">
            <w:pPr>
              <w:rPr>
                <w:b/>
                <w:bCs/>
                <w:lang w:val="es-ES"/>
              </w:rPr>
            </w:pPr>
            <w:r w:rsidRPr="00B91555">
              <w:rPr>
                <w:b/>
                <w:bCs/>
                <w:lang w:val="es-ES"/>
              </w:rPr>
              <w:t>PREGUNTA</w:t>
            </w:r>
          </w:p>
          <w:p w14:paraId="7A749D57" w14:textId="46471574" w:rsidR="00FB0416" w:rsidRPr="00B91555" w:rsidRDefault="00FB0416" w:rsidP="00F75079">
            <w:pPr>
              <w:rPr>
                <w:lang w:val="es-ES"/>
              </w:rPr>
            </w:pPr>
            <w:r w:rsidRPr="00B91555">
              <w:rPr>
                <w:lang w:val="es-ES"/>
              </w:rPr>
              <w:t>David también escribió que cuando él se despertaba, Dios estaba con él. ¿De qué manera podemos estar más conscientes de la presencia diaria de Dios en nuestra vida?</w:t>
            </w:r>
          </w:p>
        </w:tc>
      </w:tr>
    </w:tbl>
    <w:p w14:paraId="420EDCAF" w14:textId="77777777" w:rsidR="00FB0416" w:rsidRPr="00B91555" w:rsidRDefault="00FB0416">
      <w:pPr>
        <w:spacing w:before="360"/>
        <w:rPr>
          <w:lang w:val="es-ES"/>
        </w:rPr>
      </w:pPr>
      <w:r w:rsidRPr="00B91555">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FB0416" w:rsidRPr="00B91555" w14:paraId="1448EE19" w14:textId="77777777">
        <w:tc>
          <w:tcPr>
            <w:tcW w:w="8640" w:type="dxa"/>
            <w:tcBorders>
              <w:top w:val="nil"/>
              <w:left w:val="nil"/>
              <w:bottom w:val="nil"/>
              <w:right w:val="nil"/>
            </w:tcBorders>
          </w:tcPr>
          <w:p w14:paraId="6BAD4560" w14:textId="77777777" w:rsidR="00F25CB7" w:rsidRDefault="00F25CB7" w:rsidP="00076EE5">
            <w:pPr>
              <w:rPr>
                <w:lang w:val="es-ES"/>
              </w:rPr>
            </w:pPr>
          </w:p>
          <w:p w14:paraId="3D0F7003" w14:textId="567BEFD9" w:rsidR="00FB0416" w:rsidRPr="00B91555" w:rsidRDefault="00076EE5" w:rsidP="00076EE5">
            <w:pPr>
              <w:rPr>
                <w:lang w:val="es-ES"/>
              </w:rPr>
            </w:pPr>
            <w:r w:rsidRPr="00076EE5">
              <w:rPr>
                <w:lang w:val="es-ES"/>
              </w:rPr>
              <w:t>Aunque la sanidad del justo rey Ezequías por lo general se considera un gran hecho en la nación de Judá, abrió la puerta para que un hijo suyo actuara de manera injusta. Tres años después de su sanidad, Ezequías engendró al heredero del trono, Manasés. Él llegó a ser rey a los 12 años y reinó por 55 años. Se le considera el rey más malvado y vil del reino de Judá, una realidad que trasmitió a los ciudadanos del reino. Su maldad sobrepasó incluso a la de las naciones paganas que vivían allí antes de que los israelitas habitaran esa tierra. Posteriormente en su vida, Manasés fue tomado prisionero por los asirios. Mientras estuvo en cautividad, reconoció quién era el Señor. Cuando fue puesto en libertad, Manasés trató de enmendar el daño que había hecho, al tratar de restituir la adoración al único Dios verdadero de Israel. Sin embargo, sus intentos fueron en vano pues la gente se rehusó a rendir su voluntad a Dios. Como resultado, Dios prometió juzgarlos con dureza.</w:t>
            </w:r>
          </w:p>
        </w:tc>
      </w:tr>
    </w:tbl>
    <w:p w14:paraId="4CE2E1BD" w14:textId="77777777" w:rsidR="00FB0416" w:rsidRPr="00B91555" w:rsidRDefault="00FB0416">
      <w:pPr>
        <w:pBdr>
          <w:bottom w:val="single" w:sz="8" w:space="0" w:color="auto"/>
        </w:pBdr>
        <w:spacing w:before="540"/>
        <w:rPr>
          <w:lang w:val="es-ES"/>
        </w:rPr>
      </w:pPr>
    </w:p>
    <w:p w14:paraId="36FAF364" w14:textId="77777777" w:rsidR="00FB0416" w:rsidRPr="00B91555" w:rsidRDefault="00FB0416">
      <w:pPr>
        <w:spacing w:before="180"/>
        <w:rPr>
          <w:lang w:val="es-ES"/>
        </w:rPr>
      </w:pPr>
      <w:r w:rsidRPr="00B91555">
        <w:rPr>
          <w:b/>
          <w:sz w:val="36"/>
          <w:lang w:val="es-ES"/>
        </w:rPr>
        <w:t>Reflexiona</w:t>
      </w:r>
    </w:p>
    <w:p w14:paraId="5458141A" w14:textId="77777777" w:rsidR="00FB0416" w:rsidRPr="00B91555" w:rsidRDefault="00FB0416">
      <w:pPr>
        <w:spacing w:before="180"/>
        <w:jc w:val="both"/>
        <w:rPr>
          <w:lang w:val="es-ES"/>
        </w:rPr>
      </w:pPr>
      <w:r w:rsidRPr="00B91555">
        <w:rPr>
          <w:b/>
          <w:lang w:val="es-ES"/>
        </w:rPr>
        <w:t>Dios cuida de mí</w:t>
      </w:r>
    </w:p>
    <w:p w14:paraId="5207FBF1" w14:textId="77777777" w:rsidR="00FB0416" w:rsidRPr="00B91555" w:rsidRDefault="00FB0416">
      <w:pPr>
        <w:spacing w:before="180"/>
        <w:jc w:val="both"/>
        <w:rPr>
          <w:lang w:val="es-ES"/>
        </w:rPr>
      </w:pPr>
      <w:r w:rsidRPr="00B91555">
        <w:rPr>
          <w:lang w:val="es-ES"/>
        </w:rPr>
        <w:t>Cuando la dificultad golpea, ¿cuál es tu primera reacción? Ezequías no recapacitó si valía la pena orar o no. Su reacción inmediata fue orar. Y fue la reacción correcta. Como Ezequías, necesitamos desarrollar una vida de oración a tal punto que empecemos a orar en cuanto vengan dificultades y confusiones.</w:t>
      </w:r>
    </w:p>
    <w:p w14:paraId="175925DE" w14:textId="77777777" w:rsidR="00FB0416" w:rsidRPr="00B91555" w:rsidRDefault="00FB0416">
      <w:pPr>
        <w:spacing w:before="180"/>
        <w:jc w:val="both"/>
        <w:rPr>
          <w:lang w:val="es-ES"/>
        </w:rPr>
      </w:pPr>
      <w:r w:rsidRPr="00B91555">
        <w:rPr>
          <w:lang w:val="es-ES"/>
        </w:rPr>
        <w:t>Observa que el prerrequisito para creer en el poder de Dios, o en el poder de la oración, no es una fe intachable. Ezequías hasta cuestionó la promesa de Dios de tal manera que pidió una señal. Pero la duda no impidió que su oración fuera escuchada, y tampoco la crudeza de las emociones que exteriorizó cuando se quebrantó y lloró amargamente.</w:t>
      </w:r>
    </w:p>
    <w:p w14:paraId="520E7CE8" w14:textId="77777777" w:rsidR="00FB0416" w:rsidRPr="00B91555" w:rsidRDefault="00FB0416">
      <w:pPr>
        <w:spacing w:before="180"/>
        <w:jc w:val="both"/>
        <w:rPr>
          <w:lang w:val="es-ES"/>
        </w:rPr>
      </w:pPr>
      <w:r w:rsidRPr="00B91555">
        <w:rPr>
          <w:lang w:val="es-ES"/>
        </w:rPr>
        <w:t>Ya que Dios, nuestro Padre celestial, nos cuida, no necesitamos ocultar de Él nuestros temores, emociones y dudas. Podemos presentárselos en cada oración. No obstante, esas oraciones no deben ser nuestro último recurso en la dificultad, sino nuestra primera línea de defensa.</w:t>
      </w:r>
    </w:p>
    <w:p w14:paraId="10DAA028" w14:textId="77777777" w:rsidR="00FB0416" w:rsidRPr="00B91555" w:rsidRDefault="00FB0416">
      <w:pPr>
        <w:pBdr>
          <w:bottom w:val="single" w:sz="8" w:space="0" w:color="auto"/>
        </w:pBdr>
        <w:spacing w:before="540"/>
        <w:rPr>
          <w:lang w:val="es-ES"/>
        </w:rPr>
      </w:pPr>
    </w:p>
    <w:p w14:paraId="2E3EEA23" w14:textId="77777777" w:rsidR="00FB0416" w:rsidRPr="00B91555" w:rsidRDefault="00FB0416">
      <w:pPr>
        <w:spacing w:before="180"/>
        <w:rPr>
          <w:lang w:val="es-ES"/>
        </w:rPr>
      </w:pPr>
      <w:r w:rsidRPr="00B91555">
        <w:rPr>
          <w:b/>
          <w:sz w:val="36"/>
          <w:lang w:val="es-ES"/>
        </w:rPr>
        <w:t>Escucha a Dios</w:t>
      </w:r>
    </w:p>
    <w:p w14:paraId="3EA8FEC2" w14:textId="77777777" w:rsidR="00FB0416" w:rsidRPr="00B91555" w:rsidRDefault="00FB0416">
      <w:pPr>
        <w:spacing w:before="180"/>
        <w:jc w:val="both"/>
        <w:rPr>
          <w:lang w:val="es-ES"/>
        </w:rPr>
      </w:pPr>
      <w:r w:rsidRPr="00B91555">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74421B3C" w14:textId="77777777" w:rsidR="00FB0416" w:rsidRPr="00B91555" w:rsidRDefault="00FB0416">
      <w:pPr>
        <w:spacing w:before="360"/>
        <w:rPr>
          <w:lang w:val="es-ES"/>
        </w:rPr>
      </w:pPr>
      <w:r w:rsidRPr="00B91555">
        <w:rPr>
          <w:b/>
          <w:sz w:val="28"/>
          <w:lang w:val="es-ES"/>
        </w:rPr>
        <w:t>Preguntas para la reflexión personal</w:t>
      </w:r>
    </w:p>
    <w:p w14:paraId="271BC6EF" w14:textId="77777777" w:rsidR="00FB0416" w:rsidRPr="00B91555" w:rsidRDefault="00FB0416">
      <w:pPr>
        <w:jc w:val="both"/>
        <w:rPr>
          <w:lang w:val="es-ES"/>
        </w:rPr>
      </w:pPr>
      <w:r w:rsidRPr="00B91555">
        <w:rPr>
          <w:i/>
          <w:lang w:val="es-ES"/>
        </w:rPr>
        <w:t>Anota tus respuestas a las siguientes preguntas en el espacio provisto o en tu diario personal</w:t>
      </w:r>
      <w:r w:rsidRPr="00B91555">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FB0416" w:rsidRPr="00B91555" w14:paraId="4B3BE6F5" w14:textId="77777777">
        <w:tc>
          <w:tcPr>
            <w:tcW w:w="8640" w:type="dxa"/>
            <w:tcBorders>
              <w:top w:val="nil"/>
              <w:left w:val="nil"/>
              <w:bottom w:val="nil"/>
              <w:right w:val="nil"/>
            </w:tcBorders>
          </w:tcPr>
          <w:p w14:paraId="434CD989" w14:textId="77777777" w:rsidR="00F75079" w:rsidRPr="00B91555" w:rsidRDefault="00F75079" w:rsidP="00F75079">
            <w:pPr>
              <w:rPr>
                <w:lang w:val="es-ES"/>
              </w:rPr>
            </w:pPr>
          </w:p>
          <w:p w14:paraId="7642229A" w14:textId="77777777" w:rsidR="00F75079" w:rsidRPr="00B91555" w:rsidRDefault="00F75079" w:rsidP="00F75079">
            <w:pPr>
              <w:rPr>
                <w:b/>
                <w:bCs/>
                <w:lang w:val="es-ES"/>
              </w:rPr>
            </w:pPr>
            <w:r w:rsidRPr="00B91555">
              <w:rPr>
                <w:b/>
                <w:bCs/>
                <w:lang w:val="es-ES"/>
              </w:rPr>
              <w:t>PREGUNTA</w:t>
            </w:r>
          </w:p>
          <w:p w14:paraId="1A47B01C" w14:textId="5B686A6C" w:rsidR="00FB0416" w:rsidRPr="00B91555" w:rsidRDefault="00FB0416" w:rsidP="00F75079">
            <w:pPr>
              <w:rPr>
                <w:lang w:val="es-ES"/>
              </w:rPr>
            </w:pPr>
            <w:r w:rsidRPr="00B91555">
              <w:rPr>
                <w:lang w:val="es-ES"/>
              </w:rPr>
              <w:t>Tener una fe perfecta no es prerrequisito para seguir a Jesús. Pero tener una fe que crece poco a poco es necesari</w:t>
            </w:r>
            <w:r w:rsidR="001C33E8">
              <w:rPr>
                <w:lang w:val="es-ES"/>
              </w:rPr>
              <w:t>o</w:t>
            </w:r>
            <w:r w:rsidRPr="00B91555">
              <w:rPr>
                <w:lang w:val="es-ES"/>
              </w:rPr>
              <w:t xml:space="preserve"> para nuestro desarrollo espiritual. ¿Cómo impactó este ejemplo de la vida de Ezequías en tu fe en Dios y en el poder de la oración?</w:t>
            </w:r>
          </w:p>
        </w:tc>
      </w:tr>
    </w:tbl>
    <w:p w14:paraId="5418151A" w14:textId="77777777" w:rsidR="00FB0416" w:rsidRPr="00B91555" w:rsidRDefault="00FB0416" w:rsidP="00F7507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B0416" w:rsidRPr="00B91555" w14:paraId="25C10713" w14:textId="77777777">
        <w:tc>
          <w:tcPr>
            <w:tcW w:w="8640" w:type="dxa"/>
            <w:tcBorders>
              <w:top w:val="nil"/>
              <w:left w:val="nil"/>
              <w:bottom w:val="nil"/>
              <w:right w:val="nil"/>
            </w:tcBorders>
          </w:tcPr>
          <w:p w14:paraId="009542B0" w14:textId="77777777" w:rsidR="00F75079" w:rsidRPr="00B91555" w:rsidRDefault="00F75079" w:rsidP="00F75079">
            <w:pPr>
              <w:rPr>
                <w:b/>
                <w:bCs/>
                <w:lang w:val="es-ES"/>
              </w:rPr>
            </w:pPr>
            <w:r w:rsidRPr="00B91555">
              <w:rPr>
                <w:b/>
                <w:bCs/>
                <w:lang w:val="es-ES"/>
              </w:rPr>
              <w:t>PREGUNTA</w:t>
            </w:r>
          </w:p>
          <w:p w14:paraId="3205DB76" w14:textId="230B793A" w:rsidR="00FB0416" w:rsidRPr="00B91555" w:rsidRDefault="00FB0416" w:rsidP="00F75079">
            <w:pPr>
              <w:rPr>
                <w:lang w:val="es-ES"/>
              </w:rPr>
            </w:pPr>
            <w:r w:rsidRPr="00B91555">
              <w:rPr>
                <w:lang w:val="es-ES"/>
              </w:rPr>
              <w:t>Ezequías oró de inmediato cuando Isaías declaró el mensaje de Dios. En tu vida, ¿recurres a algo más que la oración cuando te enfrentas con dificultades? ¿A qué recurres y de qué manera puedes empezar a cambiar?</w:t>
            </w:r>
          </w:p>
        </w:tc>
      </w:tr>
    </w:tbl>
    <w:p w14:paraId="79392922" w14:textId="77777777" w:rsidR="00FB0416" w:rsidRPr="00B91555" w:rsidRDefault="00FB0416" w:rsidP="00F7507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B0416" w:rsidRPr="00B91555" w14:paraId="5626383B" w14:textId="77777777">
        <w:tc>
          <w:tcPr>
            <w:tcW w:w="8640" w:type="dxa"/>
            <w:tcBorders>
              <w:top w:val="nil"/>
              <w:left w:val="nil"/>
              <w:bottom w:val="nil"/>
              <w:right w:val="nil"/>
            </w:tcBorders>
          </w:tcPr>
          <w:p w14:paraId="34F4AACC" w14:textId="77777777" w:rsidR="00F75079" w:rsidRPr="00B91555" w:rsidRDefault="00F75079" w:rsidP="00F75079">
            <w:pPr>
              <w:rPr>
                <w:b/>
                <w:bCs/>
                <w:lang w:val="es-ES"/>
              </w:rPr>
            </w:pPr>
            <w:r w:rsidRPr="00B91555">
              <w:rPr>
                <w:b/>
                <w:bCs/>
                <w:lang w:val="es-ES"/>
              </w:rPr>
              <w:t>PREGUNTA</w:t>
            </w:r>
          </w:p>
          <w:p w14:paraId="2D2A986C" w14:textId="0A36586D" w:rsidR="00FB0416" w:rsidRPr="00B91555" w:rsidRDefault="00FB0416" w:rsidP="00F75079">
            <w:pPr>
              <w:rPr>
                <w:lang w:val="es-ES"/>
              </w:rPr>
            </w:pPr>
            <w:r w:rsidRPr="00B91555">
              <w:rPr>
                <w:lang w:val="es-ES"/>
              </w:rPr>
              <w:t xml:space="preserve">A veces, recurrimos a otras personas antes de acudir a Dios ante una situación difícil. ¿A quién acudes? Cuando recurres a esa persona, ¿qué buscas? (1) un compañero de oración, (2) sabiduría o consejo, (3) alguien con quien poder quejarte, u (4) otra cosa </w:t>
            </w:r>
            <w:r w:rsidRPr="00B91555">
              <w:rPr>
                <w:i/>
                <w:iCs/>
                <w:lang w:val="es-ES"/>
              </w:rPr>
              <w:t>(Sé honesto al clasificar estas posibilidades por orden de importancia, de lo que más buscas a lo que menos buscas).</w:t>
            </w:r>
          </w:p>
        </w:tc>
      </w:tr>
    </w:tbl>
    <w:p w14:paraId="4FA0DCB1" w14:textId="77777777" w:rsidR="00FB0416" w:rsidRPr="00B91555" w:rsidRDefault="00FB0416">
      <w:pPr>
        <w:spacing w:before="360"/>
        <w:rPr>
          <w:lang w:val="es-ES"/>
        </w:rPr>
      </w:pPr>
      <w:r w:rsidRPr="00B91555">
        <w:rPr>
          <w:b/>
          <w:sz w:val="28"/>
          <w:lang w:val="es-ES"/>
        </w:rPr>
        <w:t>Activa</w:t>
      </w:r>
    </w:p>
    <w:p w14:paraId="693F610B" w14:textId="77777777" w:rsidR="00FB0416" w:rsidRPr="00B91555" w:rsidRDefault="00FB0416">
      <w:pPr>
        <w:jc w:val="both"/>
        <w:rPr>
          <w:lang w:val="es-ES"/>
        </w:rPr>
      </w:pPr>
      <w:r w:rsidRPr="00B91555">
        <w:rPr>
          <w:lang w:val="es-ES"/>
        </w:rPr>
        <w:t>Todos recibimos malas noticias en la vida. Muchos de nosotros ya las hemos recibido muchas veces. ¿Cómo podemos reaccionar de la manera apropiada cuando llegue ese momento? Por más duro que sea, necesitamos identificar lo que hacemos mal y adoptar medidas proactivas para cambiar.</w:t>
      </w:r>
    </w:p>
    <w:p w14:paraId="3F7ACEAB" w14:textId="77777777" w:rsidR="00FB0416" w:rsidRPr="00B91555" w:rsidRDefault="00FB0416">
      <w:pPr>
        <w:spacing w:before="180"/>
        <w:jc w:val="both"/>
        <w:rPr>
          <w:lang w:val="es-ES"/>
        </w:rPr>
      </w:pPr>
      <w:r w:rsidRPr="00B91555">
        <w:rPr>
          <w:b/>
          <w:lang w:val="es-ES"/>
        </w:rPr>
        <w:t>Desafío</w:t>
      </w:r>
    </w:p>
    <w:p w14:paraId="655750A2" w14:textId="77777777" w:rsidR="00FB0416" w:rsidRPr="00B91555" w:rsidRDefault="00FB0416">
      <w:pPr>
        <w:spacing w:before="180"/>
        <w:jc w:val="both"/>
        <w:rPr>
          <w:lang w:val="es-ES"/>
        </w:rPr>
      </w:pPr>
      <w:r w:rsidRPr="00B91555">
        <w:rPr>
          <w:lang w:val="es-ES"/>
        </w:rPr>
        <w:t>Piensa bien en momentos recientes cuando llegaron las dificultades. ¿Cómo reaccionaste? ¿Te frustraste y enojaste? ¿Se apoderó de ti la ansiedad? Considera detenidamente lo que hiciste bien en esos momentos, y lo que necesitas mejorar. Finalmente, implementa un plan de lo que harás la próxima vez. Luego, practica estas cosas pequeñas. Concéntrate en cambiar cómo respondes ante las pequeñas frustraciones de tu cónyuge, tus hijos, tu jefe, tus compañeros de trabajo, y otras personas. ¡Ser fiel en las pequeñas cosas te ayudará cuando lleguen los desafíos más grandes de la vida!</w:t>
      </w:r>
    </w:p>
    <w:p w14:paraId="61BD40E0" w14:textId="77777777" w:rsidR="00FB0416" w:rsidRPr="00B91555" w:rsidRDefault="00FB0416">
      <w:pPr>
        <w:spacing w:before="360"/>
        <w:rPr>
          <w:lang w:val="es-ES"/>
        </w:rPr>
      </w:pPr>
      <w:r w:rsidRPr="00B91555">
        <w:rPr>
          <w:b/>
          <w:sz w:val="28"/>
          <w:lang w:val="es-ES"/>
        </w:rPr>
        <w:lastRenderedPageBreak/>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FB0416" w:rsidRPr="00B91555" w14:paraId="433022DB" w14:textId="77777777">
        <w:tc>
          <w:tcPr>
            <w:tcW w:w="8640" w:type="dxa"/>
            <w:tcBorders>
              <w:top w:val="nil"/>
              <w:left w:val="nil"/>
              <w:bottom w:val="nil"/>
              <w:right w:val="nil"/>
            </w:tcBorders>
          </w:tcPr>
          <w:p w14:paraId="14CACD3C" w14:textId="61EB0378" w:rsidR="00FB0416" w:rsidRPr="00B91555" w:rsidRDefault="00FB0416" w:rsidP="00076EE5">
            <w:pPr>
              <w:rPr>
                <w:lang w:val="es-ES"/>
              </w:rPr>
            </w:pPr>
            <w:r w:rsidRPr="00B91555">
              <w:rPr>
                <w:lang w:val="es-ES"/>
              </w:rPr>
              <w:t>Anota las peticiones del grupo y recuerda orar por ellas durante la semana.</w:t>
            </w:r>
          </w:p>
        </w:tc>
      </w:tr>
    </w:tbl>
    <w:p w14:paraId="68DA78A8" w14:textId="77777777" w:rsidR="00FB0416" w:rsidRPr="00B91555" w:rsidRDefault="00FB0416">
      <w:pPr>
        <w:spacing w:before="180"/>
        <w:jc w:val="both"/>
        <w:rPr>
          <w:lang w:val="es-ES"/>
        </w:rPr>
      </w:pPr>
      <w:r w:rsidRPr="00B91555">
        <w:rPr>
          <w:lang w:val="es-ES"/>
        </w:rPr>
        <w:t>Antes de la próxima sesión, continúa aprendiendo a través de los devocionales personales.</w:t>
      </w:r>
    </w:p>
    <w:p w14:paraId="2053BAE5" w14:textId="77777777" w:rsidR="00FB0416" w:rsidRPr="00B91555" w:rsidRDefault="00FB0416">
      <w:pPr>
        <w:spacing w:before="360"/>
        <w:rPr>
          <w:lang w:val="es-ES"/>
        </w:rPr>
      </w:pPr>
      <w:r w:rsidRPr="00B91555">
        <w:rPr>
          <w:b/>
          <w:sz w:val="28"/>
          <w:lang w:val="es-ES"/>
        </w:rPr>
        <w:t>Lo que creemos</w:t>
      </w:r>
    </w:p>
    <w:tbl>
      <w:tblPr>
        <w:tblW w:w="0" w:type="auto"/>
        <w:tblLayout w:type="fixed"/>
        <w:tblCellMar>
          <w:left w:w="0" w:type="dxa"/>
          <w:right w:w="0" w:type="dxa"/>
        </w:tblCellMar>
        <w:tblLook w:val="0000" w:firstRow="0" w:lastRow="0" w:firstColumn="0" w:lastColumn="0" w:noHBand="0" w:noVBand="0"/>
      </w:tblPr>
      <w:tblGrid>
        <w:gridCol w:w="8640"/>
      </w:tblGrid>
      <w:tr w:rsidR="00FB0416" w:rsidRPr="00B91555" w14:paraId="0BDF5FEA" w14:textId="77777777">
        <w:tc>
          <w:tcPr>
            <w:tcW w:w="8640" w:type="dxa"/>
            <w:tcBorders>
              <w:top w:val="nil"/>
              <w:left w:val="nil"/>
              <w:bottom w:val="nil"/>
              <w:right w:val="nil"/>
            </w:tcBorders>
          </w:tcPr>
          <w:p w14:paraId="124ECCE9" w14:textId="77777777" w:rsidR="00F75079" w:rsidRPr="00B91555" w:rsidRDefault="00F75079" w:rsidP="00F75079">
            <w:pPr>
              <w:rPr>
                <w:lang w:val="es-ES"/>
              </w:rPr>
            </w:pPr>
          </w:p>
          <w:p w14:paraId="4735B251" w14:textId="0887AECE" w:rsidR="00FB0416" w:rsidRPr="00B91555" w:rsidRDefault="00FB0416" w:rsidP="00F75079">
            <w:pPr>
              <w:rPr>
                <w:b/>
                <w:bCs/>
                <w:lang w:val="es-ES"/>
              </w:rPr>
            </w:pPr>
            <w:r w:rsidRPr="00B91555">
              <w:rPr>
                <w:b/>
                <w:bCs/>
                <w:lang w:val="es-ES"/>
              </w:rPr>
              <w:t xml:space="preserve">Dios </w:t>
            </w:r>
            <w:r w:rsidR="00076EE5">
              <w:rPr>
                <w:b/>
                <w:bCs/>
                <w:lang w:val="es-ES"/>
              </w:rPr>
              <w:t>p</w:t>
            </w:r>
            <w:r w:rsidR="00F75079" w:rsidRPr="00B91555">
              <w:rPr>
                <w:b/>
                <w:bCs/>
                <w:lang w:val="es-ES"/>
              </w:rPr>
              <w:t>rove</w:t>
            </w:r>
            <w:r w:rsidR="00076EE5">
              <w:rPr>
                <w:b/>
                <w:bCs/>
                <w:lang w:val="es-ES"/>
              </w:rPr>
              <w:t>e</w:t>
            </w:r>
            <w:r w:rsidRPr="00B91555">
              <w:rPr>
                <w:b/>
                <w:bCs/>
                <w:lang w:val="es-ES"/>
              </w:rPr>
              <w:t xml:space="preserve"> sanidad</w:t>
            </w:r>
          </w:p>
          <w:p w14:paraId="4C211662" w14:textId="77777777" w:rsidR="00F75079" w:rsidRPr="00B91555" w:rsidRDefault="00F75079" w:rsidP="00F75079">
            <w:pPr>
              <w:rPr>
                <w:lang w:val="es-ES"/>
              </w:rPr>
            </w:pPr>
          </w:p>
          <w:p w14:paraId="7206A012" w14:textId="7417B253" w:rsidR="00FB0416" w:rsidRPr="00B91555" w:rsidRDefault="00FB0416" w:rsidP="00F75079">
            <w:pPr>
              <w:rPr>
                <w:lang w:val="es-ES"/>
              </w:rPr>
            </w:pPr>
            <w:r w:rsidRPr="00B91555">
              <w:rPr>
                <w:lang w:val="es-ES"/>
              </w:rPr>
              <w:t>La sanidad divina de Dios es una parte integral del evangelio. La liberación de la enfermedad fue provista en la expiación (el sufrimiento y la muerte de Cristo para reconciliarnos con Dios). La sanidad es un privilegio de todos los creyentes (</w:t>
            </w:r>
            <w:hyperlink r:id="rId26" w:history="1">
              <w:r w:rsidRPr="00B91555">
                <w:rPr>
                  <w:color w:val="0000FF"/>
                  <w:u w:val="single"/>
                  <w:lang w:val="es-ES"/>
                </w:rPr>
                <w:t>Isaías 53:4–5</w:t>
              </w:r>
            </w:hyperlink>
            <w:r w:rsidRPr="00B91555">
              <w:rPr>
                <w:lang w:val="es-ES"/>
              </w:rPr>
              <w:t xml:space="preserve">; </w:t>
            </w:r>
            <w:hyperlink r:id="rId27" w:history="1">
              <w:r w:rsidRPr="00B91555">
                <w:rPr>
                  <w:color w:val="0000FF"/>
                  <w:u w:val="single"/>
                  <w:lang w:val="es-ES"/>
                </w:rPr>
                <w:t>Mateo 8:16–17</w:t>
              </w:r>
            </w:hyperlink>
            <w:r w:rsidRPr="00B91555">
              <w:rPr>
                <w:lang w:val="es-ES"/>
              </w:rPr>
              <w:t xml:space="preserve">; </w:t>
            </w:r>
            <w:hyperlink r:id="rId28" w:history="1">
              <w:r w:rsidRPr="00B91555">
                <w:rPr>
                  <w:color w:val="0000FF"/>
                  <w:u w:val="single"/>
                  <w:lang w:val="es-ES"/>
                </w:rPr>
                <w:t>Santiago 5:14–16</w:t>
              </w:r>
            </w:hyperlink>
            <w:r w:rsidRPr="00B91555">
              <w:rPr>
                <w:lang w:val="es-ES"/>
              </w:rPr>
              <w:t>).</w:t>
            </w:r>
          </w:p>
          <w:p w14:paraId="0337B9CB" w14:textId="77777777" w:rsidR="00FB0416" w:rsidRPr="00B91555" w:rsidRDefault="00FB0416" w:rsidP="00F75079">
            <w:pPr>
              <w:rPr>
                <w:lang w:val="es-ES"/>
              </w:rPr>
            </w:pPr>
          </w:p>
        </w:tc>
      </w:tr>
      <w:tr w:rsidR="00FB0416" w:rsidRPr="00B91555" w14:paraId="62D6C8FA" w14:textId="77777777">
        <w:tc>
          <w:tcPr>
            <w:tcW w:w="8640" w:type="dxa"/>
            <w:tcBorders>
              <w:top w:val="nil"/>
              <w:left w:val="nil"/>
              <w:bottom w:val="nil"/>
              <w:right w:val="nil"/>
            </w:tcBorders>
          </w:tcPr>
          <w:p w14:paraId="136F4C36" w14:textId="77777777" w:rsidR="00FB0416" w:rsidRPr="00B91555" w:rsidRDefault="00FB0416" w:rsidP="00F75079">
            <w:pPr>
              <w:rPr>
                <w:b/>
                <w:bCs/>
                <w:lang w:val="es-ES"/>
              </w:rPr>
            </w:pPr>
            <w:r w:rsidRPr="00B91555">
              <w:rPr>
                <w:b/>
                <w:bCs/>
                <w:lang w:val="es-ES"/>
              </w:rPr>
              <w:t>La importancia de esta doctrina</w:t>
            </w:r>
          </w:p>
          <w:p w14:paraId="412179D7" w14:textId="77777777" w:rsidR="00F75079" w:rsidRPr="00B91555" w:rsidRDefault="00F75079" w:rsidP="00F75079">
            <w:pPr>
              <w:rPr>
                <w:lang w:val="es-ES"/>
              </w:rPr>
            </w:pPr>
          </w:p>
          <w:p w14:paraId="284464AB" w14:textId="7C341F40" w:rsidR="00FB0416" w:rsidRPr="00B91555" w:rsidRDefault="00FB0416" w:rsidP="00F75079">
            <w:pPr>
              <w:rPr>
                <w:lang w:val="es-ES"/>
              </w:rPr>
            </w:pPr>
            <w:r w:rsidRPr="00B91555">
              <w:rPr>
                <w:lang w:val="es-ES"/>
              </w:rPr>
              <w:t>La propagación espectacular del mensaje pentecostal y el crecimiento de la cantidad de creyentes llenos del Espíritu Santo se pueden atribuir en gran parte a la intervención milagrosa de Dios en la vida de personas heridas, de quienes sufren dolor emocional, espiritual y físico. Muchos han experimentado personalmente el toque de sanidad de Dios. Algunos recibieron sanidad cuando estaban a punto de morir. Sin embargo, a pesar de esta verdad, sabemos que no todos son sanados. La Biblia enseña la sanidad divina pero también enseña que la muerte es una experiencia ineludible para todos (</w:t>
            </w:r>
            <w:hyperlink r:id="rId29" w:history="1">
              <w:proofErr w:type="gramStart"/>
              <w:r w:rsidRPr="00B91555">
                <w:rPr>
                  <w:color w:val="0000FF"/>
                  <w:u w:val="single"/>
                  <w:lang w:val="es-ES"/>
                </w:rPr>
                <w:t>Hebreos</w:t>
              </w:r>
              <w:proofErr w:type="gramEnd"/>
              <w:r w:rsidRPr="00B91555">
                <w:rPr>
                  <w:color w:val="0000FF"/>
                  <w:u w:val="single"/>
                  <w:lang w:val="es-ES"/>
                </w:rPr>
                <w:t xml:space="preserve"> 9:27</w:t>
              </w:r>
            </w:hyperlink>
            <w:r w:rsidRPr="00B91555">
              <w:rPr>
                <w:lang w:val="es-ES"/>
              </w:rPr>
              <w:t>). Aunque no podemos explicar por qué algunos son sanados en esta vida y otros no, Dios lo sabe y hace todas las cosas según su propósito. El hecho de que algunos no sean sanados no anula la realidad de que Dios puede sanar y, de hecho, lo hace. Y, al fin y al cabo, la sanidad llegará a todos los creyentes cuando nuestros cuerpos actuales sean transformados eternamente.</w:t>
            </w:r>
          </w:p>
        </w:tc>
      </w:tr>
    </w:tbl>
    <w:p w14:paraId="6F4FB181" w14:textId="77777777" w:rsidR="00F75079" w:rsidRPr="00B91555" w:rsidRDefault="00F75079" w:rsidP="00F75079">
      <w:pPr>
        <w:spacing w:before="720"/>
        <w:rPr>
          <w:b/>
          <w:sz w:val="48"/>
          <w:lang w:val="es-ES"/>
        </w:rPr>
      </w:pPr>
    </w:p>
    <w:p w14:paraId="1F8E2E25" w14:textId="77777777" w:rsidR="00076EE5" w:rsidRDefault="00076EE5" w:rsidP="00F75079">
      <w:pPr>
        <w:spacing w:before="720"/>
        <w:rPr>
          <w:b/>
          <w:sz w:val="48"/>
          <w:lang w:val="es-ES"/>
        </w:rPr>
      </w:pPr>
    </w:p>
    <w:p w14:paraId="3917F076" w14:textId="77777777" w:rsidR="00076EE5" w:rsidRDefault="00076EE5" w:rsidP="00F75079">
      <w:pPr>
        <w:spacing w:before="720"/>
        <w:rPr>
          <w:b/>
          <w:sz w:val="48"/>
          <w:lang w:val="es-ES"/>
        </w:rPr>
      </w:pPr>
    </w:p>
    <w:p w14:paraId="43B52BFC" w14:textId="2C8D057A" w:rsidR="00FB0416" w:rsidRPr="00B91555" w:rsidRDefault="00FB0416" w:rsidP="00F75079">
      <w:pPr>
        <w:spacing w:before="720"/>
        <w:rPr>
          <w:lang w:val="es-ES"/>
        </w:rPr>
      </w:pPr>
      <w:r w:rsidRPr="00B91555">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FB0416" w:rsidRPr="00B91555" w14:paraId="66BEAF50" w14:textId="77777777">
        <w:tc>
          <w:tcPr>
            <w:tcW w:w="8640" w:type="dxa"/>
            <w:tcBorders>
              <w:top w:val="nil"/>
              <w:left w:val="nil"/>
              <w:bottom w:val="nil"/>
              <w:right w:val="nil"/>
            </w:tcBorders>
          </w:tcPr>
          <w:p w14:paraId="1865478E" w14:textId="77777777" w:rsidR="00FB0416" w:rsidRPr="00B91555" w:rsidRDefault="00FB0416" w:rsidP="00F75079">
            <w:pPr>
              <w:rPr>
                <w:i/>
                <w:iCs/>
                <w:sz w:val="22"/>
                <w:szCs w:val="22"/>
                <w:lang w:val="es-ES"/>
              </w:rPr>
            </w:pPr>
            <w:r w:rsidRPr="00B91555">
              <w:rPr>
                <w:i/>
                <w:iCs/>
                <w:sz w:val="22"/>
                <w:szCs w:val="22"/>
                <w:lang w:val="es-ES"/>
              </w:rPr>
              <w:t>Antes de empezar cada devocional, ora y pide a Dios que te hable a través de su Palabra. Escribe tus respuestas a las siguientes preguntas en el espacio provisto o en tu diario personal.</w:t>
            </w:r>
          </w:p>
          <w:p w14:paraId="0076C05F" w14:textId="77777777" w:rsidR="00FB0416" w:rsidRPr="00B91555" w:rsidRDefault="00FB0416">
            <w:pPr>
              <w:spacing w:before="180"/>
              <w:jc w:val="both"/>
              <w:rPr>
                <w:lang w:val="es-ES"/>
              </w:rPr>
            </w:pPr>
          </w:p>
        </w:tc>
      </w:tr>
    </w:tbl>
    <w:p w14:paraId="3C586FBF" w14:textId="77777777" w:rsidR="00FB0416" w:rsidRPr="00B91555" w:rsidRDefault="00FB0416">
      <w:pPr>
        <w:spacing w:before="360"/>
        <w:rPr>
          <w:lang w:val="es-ES"/>
        </w:rPr>
      </w:pPr>
      <w:r w:rsidRPr="00B91555">
        <w:rPr>
          <w:b/>
          <w:sz w:val="28"/>
          <w:lang w:val="es-ES"/>
        </w:rPr>
        <w:t>Día 1: Dios cuida de mí</w:t>
      </w:r>
    </w:p>
    <w:p w14:paraId="27C3D5F8" w14:textId="77777777" w:rsidR="00FB0416" w:rsidRPr="00B91555" w:rsidRDefault="00FB0416">
      <w:pPr>
        <w:spacing w:before="180"/>
        <w:rPr>
          <w:lang w:val="es-ES"/>
        </w:rPr>
      </w:pPr>
      <w:r w:rsidRPr="00B91555">
        <w:rPr>
          <w:lang w:val="es-ES"/>
        </w:rPr>
        <w:t xml:space="preserve">Lee </w:t>
      </w:r>
      <w:hyperlink r:id="rId30" w:history="1">
        <w:r w:rsidRPr="00B91555">
          <w:rPr>
            <w:color w:val="0000FF"/>
            <w:u w:val="single"/>
            <w:lang w:val="es-ES"/>
          </w:rPr>
          <w:t>2 Reyes 20:1–11</w:t>
        </w:r>
      </w:hyperlink>
      <w:r w:rsidRPr="00B91555">
        <w:rPr>
          <w:lang w:val="es-ES"/>
        </w:rPr>
        <w:t>.</w:t>
      </w:r>
    </w:p>
    <w:p w14:paraId="1EF44DEF" w14:textId="77777777" w:rsidR="00FB0416" w:rsidRPr="00B91555" w:rsidRDefault="00FB0416">
      <w:pPr>
        <w:spacing w:before="180"/>
        <w:jc w:val="both"/>
        <w:rPr>
          <w:lang w:val="es-ES"/>
        </w:rPr>
      </w:pPr>
      <w:r w:rsidRPr="00B91555">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FB0416" w:rsidRPr="00B91555" w14:paraId="44F4988A" w14:textId="77777777">
        <w:tc>
          <w:tcPr>
            <w:tcW w:w="8640" w:type="dxa"/>
            <w:tcBorders>
              <w:top w:val="nil"/>
              <w:left w:val="nil"/>
              <w:bottom w:val="nil"/>
              <w:right w:val="nil"/>
            </w:tcBorders>
          </w:tcPr>
          <w:p w14:paraId="0D632FA6" w14:textId="77777777" w:rsidR="00F75079" w:rsidRPr="00B91555" w:rsidRDefault="00F75079" w:rsidP="00F75079">
            <w:pPr>
              <w:rPr>
                <w:lang w:val="es-ES"/>
              </w:rPr>
            </w:pPr>
          </w:p>
          <w:p w14:paraId="3127B219" w14:textId="77777777" w:rsidR="00F75079" w:rsidRPr="00B91555" w:rsidRDefault="00F75079" w:rsidP="00F75079">
            <w:pPr>
              <w:rPr>
                <w:b/>
                <w:bCs/>
                <w:lang w:val="es-ES"/>
              </w:rPr>
            </w:pPr>
            <w:r w:rsidRPr="00B91555">
              <w:rPr>
                <w:b/>
                <w:bCs/>
                <w:lang w:val="es-ES"/>
              </w:rPr>
              <w:t>PREGUNTA</w:t>
            </w:r>
          </w:p>
          <w:p w14:paraId="5046BE05" w14:textId="55CDB308" w:rsidR="00FB0416" w:rsidRPr="00B91555" w:rsidRDefault="00FB0416" w:rsidP="00F75079">
            <w:pPr>
              <w:rPr>
                <w:lang w:val="es-ES"/>
              </w:rPr>
            </w:pPr>
            <w:r w:rsidRPr="00B91555">
              <w:rPr>
                <w:lang w:val="es-ES"/>
              </w:rPr>
              <w:t>¿Qué te dice Dios acerca de cuánto Él cuida de ti?</w:t>
            </w:r>
          </w:p>
        </w:tc>
      </w:tr>
    </w:tbl>
    <w:p w14:paraId="6B9D128A" w14:textId="4F5A2919" w:rsidR="00FB0416" w:rsidRPr="00B91555" w:rsidRDefault="00FB0416" w:rsidP="00F75079">
      <w:pPr>
        <w:spacing w:before="720"/>
        <w:rPr>
          <w:lang w:val="es-ES"/>
        </w:rPr>
      </w:pPr>
      <w:r w:rsidRPr="00B91555">
        <w:rPr>
          <w:b/>
          <w:sz w:val="48"/>
          <w:lang w:val="es-ES"/>
        </w:rPr>
        <w:t>Aprende cuando estés a solas</w:t>
      </w:r>
    </w:p>
    <w:p w14:paraId="03DD2336" w14:textId="77777777" w:rsidR="00FB0416" w:rsidRPr="00B91555" w:rsidRDefault="00FB0416">
      <w:pPr>
        <w:spacing w:before="360"/>
        <w:rPr>
          <w:lang w:val="es-ES"/>
        </w:rPr>
      </w:pPr>
      <w:r w:rsidRPr="00B91555">
        <w:rPr>
          <w:b/>
          <w:sz w:val="28"/>
          <w:lang w:val="es-ES"/>
        </w:rPr>
        <w:t>Día 2: Dios cuida hasta los mínimos detalles</w:t>
      </w:r>
    </w:p>
    <w:p w14:paraId="559C7175" w14:textId="77777777" w:rsidR="00FB0416" w:rsidRPr="00B91555" w:rsidRDefault="00FB0416">
      <w:pPr>
        <w:spacing w:before="180"/>
        <w:rPr>
          <w:lang w:val="es-ES"/>
        </w:rPr>
      </w:pPr>
      <w:r w:rsidRPr="00B91555">
        <w:rPr>
          <w:lang w:val="es-ES"/>
        </w:rPr>
        <w:t xml:space="preserve">Lee </w:t>
      </w:r>
      <w:hyperlink r:id="rId31" w:history="1">
        <w:r w:rsidRPr="00B91555">
          <w:rPr>
            <w:color w:val="0000FF"/>
            <w:u w:val="single"/>
            <w:lang w:val="es-ES"/>
          </w:rPr>
          <w:t>Mateo 10:29–31</w:t>
        </w:r>
      </w:hyperlink>
      <w:r w:rsidRPr="00B91555">
        <w:rPr>
          <w:lang w:val="es-ES"/>
        </w:rPr>
        <w:t>.</w:t>
      </w:r>
    </w:p>
    <w:p w14:paraId="6DB98119" w14:textId="77777777" w:rsidR="00FB0416" w:rsidRPr="00B91555" w:rsidRDefault="00FB0416">
      <w:pPr>
        <w:spacing w:before="180"/>
        <w:jc w:val="both"/>
        <w:rPr>
          <w:lang w:val="es-ES"/>
        </w:rPr>
      </w:pPr>
      <w:r w:rsidRPr="00B91555">
        <w:rPr>
          <w:lang w:val="es-ES"/>
        </w:rPr>
        <w:t>Nada sucede sin que Dios lo sepa. Su mirada atenta ve los pequeños momentos y mínimos detalles de nuestra vida. ¿Por qué se ocupa Dios en observar cosas que a primera vista parecen triviales? ¿Es importante para Dios saber cuándo un gorrión cae de un árbol o saber el número exacto de cabellos de nuestra cabeza?</w:t>
      </w:r>
    </w:p>
    <w:p w14:paraId="009A95FF" w14:textId="77777777" w:rsidR="00FB0416" w:rsidRPr="00B91555" w:rsidRDefault="00FB0416">
      <w:pPr>
        <w:spacing w:before="180"/>
        <w:jc w:val="both"/>
        <w:rPr>
          <w:lang w:val="es-ES"/>
        </w:rPr>
      </w:pPr>
      <w:r w:rsidRPr="00B91555">
        <w:rPr>
          <w:lang w:val="es-ES"/>
        </w:rPr>
        <w:t xml:space="preserve">A Dios le importan esas cosas porque se interesa profundamente por nosotros. Medita en eso por un momento. Nada </w:t>
      </w:r>
      <w:r w:rsidRPr="00B91555">
        <w:rPr>
          <w:i/>
          <w:lang w:val="es-ES"/>
        </w:rPr>
        <w:t>tuyo</w:t>
      </w:r>
      <w:r w:rsidRPr="00B91555">
        <w:rPr>
          <w:lang w:val="es-ES"/>
        </w:rPr>
        <w:t xml:space="preserve"> es tan pequeño o trivial que a tu Padre celestial no le interese.</w:t>
      </w:r>
    </w:p>
    <w:tbl>
      <w:tblPr>
        <w:tblW w:w="0" w:type="auto"/>
        <w:tblLayout w:type="fixed"/>
        <w:tblCellMar>
          <w:left w:w="0" w:type="dxa"/>
          <w:right w:w="0" w:type="dxa"/>
        </w:tblCellMar>
        <w:tblLook w:val="0000" w:firstRow="0" w:lastRow="0" w:firstColumn="0" w:lastColumn="0" w:noHBand="0" w:noVBand="0"/>
      </w:tblPr>
      <w:tblGrid>
        <w:gridCol w:w="8640"/>
      </w:tblGrid>
      <w:tr w:rsidR="00FB0416" w:rsidRPr="00B91555" w14:paraId="314CB6B8" w14:textId="77777777">
        <w:tc>
          <w:tcPr>
            <w:tcW w:w="8640" w:type="dxa"/>
            <w:tcBorders>
              <w:top w:val="nil"/>
              <w:left w:val="nil"/>
              <w:bottom w:val="nil"/>
              <w:right w:val="nil"/>
            </w:tcBorders>
          </w:tcPr>
          <w:p w14:paraId="28BF201F" w14:textId="77777777" w:rsidR="00F75079" w:rsidRPr="00B91555" w:rsidRDefault="00F75079" w:rsidP="00F75079">
            <w:pPr>
              <w:rPr>
                <w:lang w:val="es-ES"/>
              </w:rPr>
            </w:pPr>
          </w:p>
          <w:p w14:paraId="47400ACC" w14:textId="77777777" w:rsidR="00F75079" w:rsidRPr="00B91555" w:rsidRDefault="00F75079" w:rsidP="00F75079">
            <w:pPr>
              <w:rPr>
                <w:b/>
                <w:bCs/>
                <w:lang w:val="es-ES"/>
              </w:rPr>
            </w:pPr>
            <w:r w:rsidRPr="00B91555">
              <w:rPr>
                <w:b/>
                <w:bCs/>
                <w:lang w:val="es-ES"/>
              </w:rPr>
              <w:t>PREGUNTA</w:t>
            </w:r>
          </w:p>
          <w:p w14:paraId="4CFA483F" w14:textId="77777777" w:rsidR="00FB0416" w:rsidRPr="00B91555" w:rsidRDefault="00FB0416" w:rsidP="00F75079">
            <w:pPr>
              <w:rPr>
                <w:lang w:val="es-ES"/>
              </w:rPr>
            </w:pPr>
            <w:r w:rsidRPr="00B91555">
              <w:rPr>
                <w:lang w:val="es-ES"/>
              </w:rPr>
              <w:t>¿Cómo impacta tu opinión la verdad de que Dios conoce cuántos cabellos tiene tu cabeza tu opinión acerca de lo mucho que te cuida?</w:t>
            </w:r>
          </w:p>
          <w:p w14:paraId="38B27559" w14:textId="77777777" w:rsidR="00FB0416" w:rsidRPr="00B91555" w:rsidRDefault="00FB0416" w:rsidP="00F75079">
            <w:pPr>
              <w:rPr>
                <w:lang w:val="es-ES"/>
              </w:rPr>
            </w:pPr>
          </w:p>
        </w:tc>
      </w:tr>
    </w:tbl>
    <w:p w14:paraId="670A6D16" w14:textId="77777777" w:rsidR="00FB0416" w:rsidRPr="00B91555" w:rsidRDefault="00FB0416" w:rsidP="00F7507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B0416" w:rsidRPr="00B91555" w14:paraId="58EFA1D0" w14:textId="77777777">
        <w:tc>
          <w:tcPr>
            <w:tcW w:w="8640" w:type="dxa"/>
            <w:tcBorders>
              <w:top w:val="nil"/>
              <w:left w:val="nil"/>
              <w:bottom w:val="nil"/>
              <w:right w:val="nil"/>
            </w:tcBorders>
          </w:tcPr>
          <w:p w14:paraId="2F5F404F" w14:textId="77777777" w:rsidR="00F75079" w:rsidRPr="00B91555" w:rsidRDefault="00F75079" w:rsidP="00F75079">
            <w:pPr>
              <w:rPr>
                <w:b/>
                <w:bCs/>
                <w:lang w:val="es-ES"/>
              </w:rPr>
            </w:pPr>
            <w:r w:rsidRPr="00B91555">
              <w:rPr>
                <w:b/>
                <w:bCs/>
                <w:lang w:val="es-ES"/>
              </w:rPr>
              <w:t>PREGUNTA</w:t>
            </w:r>
          </w:p>
          <w:p w14:paraId="0137E8EE" w14:textId="0261F046" w:rsidR="00FB0416" w:rsidRPr="00B91555" w:rsidRDefault="00FB0416" w:rsidP="00F75079">
            <w:pPr>
              <w:rPr>
                <w:lang w:val="es-ES"/>
              </w:rPr>
            </w:pPr>
            <w:r w:rsidRPr="00B91555">
              <w:rPr>
                <w:lang w:val="es-ES"/>
              </w:rPr>
              <w:t>¿En tu vida, por quién te interesas tanto que te importan incluso los mínimos detalles de su vida? ¿Cómo te ayuda eso a relacionarte con Dios?</w:t>
            </w:r>
          </w:p>
        </w:tc>
      </w:tr>
    </w:tbl>
    <w:p w14:paraId="59483B7B" w14:textId="024B500D" w:rsidR="00FB0416" w:rsidRPr="00B91555" w:rsidRDefault="00FB0416" w:rsidP="00F75079">
      <w:pPr>
        <w:spacing w:before="720"/>
        <w:rPr>
          <w:lang w:val="es-ES"/>
        </w:rPr>
      </w:pPr>
      <w:r w:rsidRPr="00B91555">
        <w:rPr>
          <w:b/>
          <w:sz w:val="48"/>
          <w:lang w:val="es-ES"/>
        </w:rPr>
        <w:lastRenderedPageBreak/>
        <w:t>Aprende cuando estés a solas</w:t>
      </w:r>
    </w:p>
    <w:p w14:paraId="431ECD41" w14:textId="77777777" w:rsidR="00FB0416" w:rsidRPr="00B91555" w:rsidRDefault="00FB0416">
      <w:pPr>
        <w:spacing w:before="360"/>
        <w:rPr>
          <w:lang w:val="es-ES"/>
        </w:rPr>
      </w:pPr>
      <w:r w:rsidRPr="00B91555">
        <w:rPr>
          <w:b/>
          <w:sz w:val="28"/>
          <w:lang w:val="es-ES"/>
        </w:rPr>
        <w:t>Día 3: Dios cuida y sostiene a los justos</w:t>
      </w:r>
    </w:p>
    <w:p w14:paraId="0FB4FBDA" w14:textId="4D225B28" w:rsidR="00FB0416" w:rsidRPr="00B91555" w:rsidRDefault="00FB0416">
      <w:pPr>
        <w:spacing w:before="180"/>
        <w:rPr>
          <w:lang w:val="es-ES"/>
        </w:rPr>
      </w:pPr>
      <w:r w:rsidRPr="00B91555">
        <w:rPr>
          <w:lang w:val="es-ES"/>
        </w:rPr>
        <w:t xml:space="preserve">Lee </w:t>
      </w:r>
      <w:hyperlink r:id="rId32" w:history="1">
        <w:r w:rsidRPr="00B91555">
          <w:rPr>
            <w:color w:val="0000FF"/>
            <w:u w:val="single"/>
            <w:lang w:val="es-ES"/>
          </w:rPr>
          <w:t>Salmo 55:16–17</w:t>
        </w:r>
      </w:hyperlink>
      <w:r w:rsidRPr="00B91555">
        <w:rPr>
          <w:lang w:val="es-ES"/>
        </w:rPr>
        <w:t xml:space="preserve">, </w:t>
      </w:r>
      <w:hyperlink r:id="rId33" w:history="1">
        <w:r w:rsidRPr="00B91555">
          <w:rPr>
            <w:color w:val="0000FF"/>
            <w:u w:val="single"/>
            <w:lang w:val="es-ES"/>
          </w:rPr>
          <w:t>22</w:t>
        </w:r>
      </w:hyperlink>
      <w:r w:rsidRPr="00B91555">
        <w:rPr>
          <w:lang w:val="es-ES"/>
        </w:rPr>
        <w:t>.</w:t>
      </w:r>
    </w:p>
    <w:p w14:paraId="2D2E8761" w14:textId="77777777" w:rsidR="00FB0416" w:rsidRPr="00B91555" w:rsidRDefault="00FB0416">
      <w:pPr>
        <w:spacing w:before="180"/>
        <w:jc w:val="both"/>
        <w:rPr>
          <w:lang w:val="es-ES"/>
        </w:rPr>
      </w:pPr>
      <w:r w:rsidRPr="00B91555">
        <w:rPr>
          <w:lang w:val="es-ES"/>
        </w:rPr>
        <w:t>Hubo gente malvada que conspiró y habló contra David. Él luchó para no ceder ante el temor. Al contemplar Jerusalén, David no veía más alternativa que ser vencido por sus enemigos.</w:t>
      </w:r>
    </w:p>
    <w:p w14:paraId="6D0C5C04" w14:textId="2EF2C2F7" w:rsidR="00FB0416" w:rsidRPr="00B91555" w:rsidRDefault="00FB0416">
      <w:pPr>
        <w:spacing w:before="180"/>
        <w:jc w:val="both"/>
        <w:rPr>
          <w:lang w:val="es-ES"/>
        </w:rPr>
      </w:pPr>
      <w:r w:rsidRPr="00B91555">
        <w:rPr>
          <w:lang w:val="es-ES"/>
        </w:rPr>
        <w:t xml:space="preserve">Entonces, en medio de las mentiras David declaró la verdad. No podía sostenerse a sí mismo a través de esa situación. Pero debido al cuidado de Dios, David sabía que encontraría apoyo si </w:t>
      </w:r>
      <w:r w:rsidR="001C33E8">
        <w:rPr>
          <w:lang w:val="es-ES"/>
        </w:rPr>
        <w:t>é</w:t>
      </w:r>
      <w:r w:rsidRPr="00B91555">
        <w:rPr>
          <w:lang w:val="es-ES"/>
        </w:rPr>
        <w:t>l acudía al Señor.</w:t>
      </w:r>
    </w:p>
    <w:tbl>
      <w:tblPr>
        <w:tblW w:w="0" w:type="auto"/>
        <w:tblLayout w:type="fixed"/>
        <w:tblCellMar>
          <w:left w:w="0" w:type="dxa"/>
          <w:right w:w="0" w:type="dxa"/>
        </w:tblCellMar>
        <w:tblLook w:val="0000" w:firstRow="0" w:lastRow="0" w:firstColumn="0" w:lastColumn="0" w:noHBand="0" w:noVBand="0"/>
      </w:tblPr>
      <w:tblGrid>
        <w:gridCol w:w="8640"/>
      </w:tblGrid>
      <w:tr w:rsidR="00FB0416" w:rsidRPr="00B91555" w14:paraId="051FE2FE" w14:textId="77777777">
        <w:tc>
          <w:tcPr>
            <w:tcW w:w="8640" w:type="dxa"/>
            <w:tcBorders>
              <w:top w:val="nil"/>
              <w:left w:val="nil"/>
              <w:bottom w:val="nil"/>
              <w:right w:val="nil"/>
            </w:tcBorders>
          </w:tcPr>
          <w:p w14:paraId="21F32CCD" w14:textId="77777777" w:rsidR="00F75079" w:rsidRPr="00B91555" w:rsidRDefault="00F75079" w:rsidP="00F75079">
            <w:pPr>
              <w:rPr>
                <w:lang w:val="es-ES"/>
              </w:rPr>
            </w:pPr>
          </w:p>
          <w:p w14:paraId="0E33061C" w14:textId="45371FA4" w:rsidR="00FB0416" w:rsidRPr="00B91555" w:rsidRDefault="00F75079" w:rsidP="00F75079">
            <w:pPr>
              <w:rPr>
                <w:b/>
                <w:bCs/>
                <w:lang w:val="es-ES"/>
              </w:rPr>
            </w:pPr>
            <w:r w:rsidRPr="00B91555">
              <w:rPr>
                <w:b/>
                <w:bCs/>
                <w:lang w:val="es-ES"/>
              </w:rPr>
              <w:t>PREGUNTA</w:t>
            </w:r>
          </w:p>
          <w:p w14:paraId="3D1260FF" w14:textId="6670C238" w:rsidR="00FB0416" w:rsidRPr="00B91555" w:rsidRDefault="00FB0416" w:rsidP="00F75079">
            <w:pPr>
              <w:rPr>
                <w:lang w:val="es-ES"/>
              </w:rPr>
            </w:pPr>
            <w:r w:rsidRPr="00B91555">
              <w:rPr>
                <w:lang w:val="es-ES"/>
              </w:rPr>
              <w:t>¿Cediste ante el temor en algún momento de tu vida? ¿Cuándo sucedió?</w:t>
            </w:r>
          </w:p>
        </w:tc>
      </w:tr>
    </w:tbl>
    <w:p w14:paraId="3353E146" w14:textId="77777777" w:rsidR="00FB0416" w:rsidRPr="00B91555" w:rsidRDefault="00FB0416" w:rsidP="00F7507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B0416" w:rsidRPr="00B91555" w14:paraId="158C22DE" w14:textId="77777777">
        <w:tc>
          <w:tcPr>
            <w:tcW w:w="8640" w:type="dxa"/>
            <w:tcBorders>
              <w:top w:val="nil"/>
              <w:left w:val="nil"/>
              <w:bottom w:val="nil"/>
              <w:right w:val="nil"/>
            </w:tcBorders>
          </w:tcPr>
          <w:p w14:paraId="6EC59FA1" w14:textId="77777777" w:rsidR="00F75079" w:rsidRPr="00B91555" w:rsidRDefault="00F75079" w:rsidP="00F75079">
            <w:pPr>
              <w:rPr>
                <w:b/>
                <w:bCs/>
                <w:lang w:val="es-ES"/>
              </w:rPr>
            </w:pPr>
            <w:r w:rsidRPr="00B91555">
              <w:rPr>
                <w:b/>
                <w:bCs/>
                <w:lang w:val="es-ES"/>
              </w:rPr>
              <w:t>PREGUNTA</w:t>
            </w:r>
          </w:p>
          <w:p w14:paraId="3C5149E1" w14:textId="58CCB13E" w:rsidR="00FB0416" w:rsidRPr="00B91555" w:rsidRDefault="00FB0416" w:rsidP="00F75079">
            <w:pPr>
              <w:rPr>
                <w:lang w:val="es-ES"/>
              </w:rPr>
            </w:pPr>
            <w:r w:rsidRPr="00B91555">
              <w:rPr>
                <w:lang w:val="es-ES"/>
              </w:rPr>
              <w:t xml:space="preserve">¿De qué manera la verdad de que Dios te </w:t>
            </w:r>
            <w:proofErr w:type="gramStart"/>
            <w:r w:rsidRPr="00B91555">
              <w:rPr>
                <w:lang w:val="es-ES"/>
              </w:rPr>
              <w:t>cuida,</w:t>
            </w:r>
            <w:proofErr w:type="gramEnd"/>
            <w:r w:rsidRPr="00B91555">
              <w:rPr>
                <w:lang w:val="es-ES"/>
              </w:rPr>
              <w:t xml:space="preserve"> te guardará del temor en el futuro?</w:t>
            </w:r>
          </w:p>
        </w:tc>
      </w:tr>
    </w:tbl>
    <w:p w14:paraId="5052420A" w14:textId="3FB87290" w:rsidR="00FB0416" w:rsidRPr="00B91555" w:rsidRDefault="00FB0416" w:rsidP="00F75079">
      <w:pPr>
        <w:spacing w:before="720"/>
        <w:rPr>
          <w:lang w:val="es-ES"/>
        </w:rPr>
      </w:pPr>
      <w:r w:rsidRPr="00B91555">
        <w:rPr>
          <w:b/>
          <w:sz w:val="48"/>
          <w:lang w:val="es-ES"/>
        </w:rPr>
        <w:t>Aprende cuando estés a solas</w:t>
      </w:r>
    </w:p>
    <w:p w14:paraId="7EBC68AC" w14:textId="77777777" w:rsidR="00FB0416" w:rsidRPr="00B91555" w:rsidRDefault="00FB0416">
      <w:pPr>
        <w:spacing w:before="360"/>
        <w:rPr>
          <w:lang w:val="es-ES"/>
        </w:rPr>
      </w:pPr>
      <w:r w:rsidRPr="00B91555">
        <w:rPr>
          <w:b/>
          <w:sz w:val="28"/>
          <w:lang w:val="es-ES"/>
        </w:rPr>
        <w:t>Día 4: Dios quiere que le entreguemos nuestras preocupaciones</w:t>
      </w:r>
    </w:p>
    <w:p w14:paraId="1D089608" w14:textId="77777777" w:rsidR="00FB0416" w:rsidRPr="00B91555" w:rsidRDefault="00FB0416">
      <w:pPr>
        <w:spacing w:before="180"/>
        <w:rPr>
          <w:lang w:val="es-ES"/>
        </w:rPr>
      </w:pPr>
      <w:r w:rsidRPr="00B91555">
        <w:rPr>
          <w:lang w:val="es-ES"/>
        </w:rPr>
        <w:t xml:space="preserve">Lee </w:t>
      </w:r>
      <w:hyperlink r:id="rId34" w:history="1">
        <w:r w:rsidRPr="00B91555">
          <w:rPr>
            <w:color w:val="0000FF"/>
            <w:u w:val="single"/>
            <w:lang w:val="es-ES"/>
          </w:rPr>
          <w:t>1 Pedro 5:6–9</w:t>
        </w:r>
      </w:hyperlink>
      <w:r w:rsidRPr="00B91555">
        <w:rPr>
          <w:lang w:val="es-ES"/>
        </w:rPr>
        <w:t>.</w:t>
      </w:r>
    </w:p>
    <w:p w14:paraId="6D707B02" w14:textId="77777777" w:rsidR="00FB0416" w:rsidRPr="00B91555" w:rsidRDefault="00FB0416">
      <w:pPr>
        <w:spacing w:before="180"/>
        <w:jc w:val="both"/>
        <w:rPr>
          <w:lang w:val="es-ES"/>
        </w:rPr>
      </w:pPr>
      <w:r w:rsidRPr="00B91555">
        <w:rPr>
          <w:lang w:val="es-ES"/>
        </w:rPr>
        <w:t>Muchas personas están atascadas en ciclos de preocupación y temor. Con frecuencia quedamos atrapados en estados de ansiedad innecesarios. ¿Por qué? Se debe a que experimentar el poder sustentador y la paz de nuestro Dios cuidadoso requiere a veces acción de nuestra parte. Nuestro rol no es solucionar cada problema, transformar cada situación, o librarnos del peligro o problema. Nuestro rol es entregar activa y regularmente nuestras preocupaciones y nuestros temores a Dios, así como la ansiedad que ellos generan.</w:t>
      </w:r>
    </w:p>
    <w:tbl>
      <w:tblPr>
        <w:tblW w:w="0" w:type="auto"/>
        <w:tblLayout w:type="fixed"/>
        <w:tblCellMar>
          <w:left w:w="0" w:type="dxa"/>
          <w:right w:w="0" w:type="dxa"/>
        </w:tblCellMar>
        <w:tblLook w:val="0000" w:firstRow="0" w:lastRow="0" w:firstColumn="0" w:lastColumn="0" w:noHBand="0" w:noVBand="0"/>
      </w:tblPr>
      <w:tblGrid>
        <w:gridCol w:w="8640"/>
      </w:tblGrid>
      <w:tr w:rsidR="00FB0416" w:rsidRPr="00B91555" w14:paraId="7077C224" w14:textId="77777777">
        <w:tc>
          <w:tcPr>
            <w:tcW w:w="8640" w:type="dxa"/>
            <w:tcBorders>
              <w:top w:val="nil"/>
              <w:left w:val="nil"/>
              <w:bottom w:val="nil"/>
              <w:right w:val="nil"/>
            </w:tcBorders>
          </w:tcPr>
          <w:p w14:paraId="2DC41DAA" w14:textId="77777777" w:rsidR="00F75079" w:rsidRPr="00B91555" w:rsidRDefault="00F75079" w:rsidP="00F75079">
            <w:pPr>
              <w:rPr>
                <w:lang w:val="es-ES"/>
              </w:rPr>
            </w:pPr>
          </w:p>
          <w:p w14:paraId="57B2BC87" w14:textId="77777777" w:rsidR="00F75079" w:rsidRPr="00B91555" w:rsidRDefault="00F75079" w:rsidP="00F75079">
            <w:pPr>
              <w:rPr>
                <w:b/>
                <w:bCs/>
                <w:lang w:val="es-ES"/>
              </w:rPr>
            </w:pPr>
            <w:r w:rsidRPr="00B91555">
              <w:rPr>
                <w:b/>
                <w:bCs/>
                <w:lang w:val="es-ES"/>
              </w:rPr>
              <w:t>PREGUNTA</w:t>
            </w:r>
          </w:p>
          <w:p w14:paraId="00985EC1" w14:textId="0ED7D901" w:rsidR="00FB0416" w:rsidRPr="00B91555" w:rsidRDefault="00FB0416" w:rsidP="00F75079">
            <w:pPr>
              <w:rPr>
                <w:lang w:val="es-ES"/>
              </w:rPr>
            </w:pPr>
            <w:r w:rsidRPr="00B91555">
              <w:rPr>
                <w:lang w:val="es-ES"/>
              </w:rPr>
              <w:t>¿Alguna vez quedaste atrapado en un ciclo de miedo y preocupación? ¿Por qué muchas veces las personas se aferran a las preocupaciones y a las cosas que traen ansiedad a su vida?</w:t>
            </w:r>
          </w:p>
        </w:tc>
      </w:tr>
    </w:tbl>
    <w:p w14:paraId="3D5FC97A" w14:textId="77777777" w:rsidR="00FB0416" w:rsidRPr="00B91555" w:rsidRDefault="00FB0416" w:rsidP="00F7507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B0416" w:rsidRPr="00B91555" w14:paraId="0E82FF68" w14:textId="77777777">
        <w:tc>
          <w:tcPr>
            <w:tcW w:w="8640" w:type="dxa"/>
            <w:tcBorders>
              <w:top w:val="nil"/>
              <w:left w:val="nil"/>
              <w:bottom w:val="nil"/>
              <w:right w:val="nil"/>
            </w:tcBorders>
          </w:tcPr>
          <w:p w14:paraId="4387FBE1" w14:textId="77777777" w:rsidR="00F75079" w:rsidRPr="00B91555" w:rsidRDefault="00F75079" w:rsidP="00F75079">
            <w:pPr>
              <w:rPr>
                <w:b/>
                <w:bCs/>
                <w:lang w:val="es-ES"/>
              </w:rPr>
            </w:pPr>
            <w:r w:rsidRPr="00B91555">
              <w:rPr>
                <w:b/>
                <w:bCs/>
                <w:lang w:val="es-ES"/>
              </w:rPr>
              <w:t>PREGUNTA</w:t>
            </w:r>
          </w:p>
          <w:p w14:paraId="6E716029" w14:textId="4B908174" w:rsidR="00FB0416" w:rsidRPr="00B91555" w:rsidRDefault="00FB0416" w:rsidP="00F75079">
            <w:pPr>
              <w:rPr>
                <w:lang w:val="es-ES"/>
              </w:rPr>
            </w:pPr>
            <w:r w:rsidRPr="00B91555">
              <w:rPr>
                <w:lang w:val="es-ES"/>
              </w:rPr>
              <w:t>¿Estás listo para entregar tus preocupaciones y ansiedades en manos de Dios? ¿Cuáles son algunas cosas que necesitas entregar?</w:t>
            </w:r>
          </w:p>
        </w:tc>
      </w:tr>
    </w:tbl>
    <w:p w14:paraId="4384E745" w14:textId="01C30AF9" w:rsidR="00FB0416" w:rsidRPr="00B91555" w:rsidRDefault="00FB0416" w:rsidP="00F75079">
      <w:pPr>
        <w:spacing w:before="720"/>
        <w:rPr>
          <w:lang w:val="es-ES"/>
        </w:rPr>
      </w:pPr>
      <w:r w:rsidRPr="00B91555">
        <w:rPr>
          <w:b/>
          <w:sz w:val="48"/>
          <w:lang w:val="es-ES"/>
        </w:rPr>
        <w:lastRenderedPageBreak/>
        <w:t>Aprende cuando estés a solas</w:t>
      </w:r>
    </w:p>
    <w:p w14:paraId="5CA91AA1" w14:textId="77777777" w:rsidR="00FB0416" w:rsidRPr="00B91555" w:rsidRDefault="00FB0416">
      <w:pPr>
        <w:spacing w:before="360"/>
        <w:rPr>
          <w:lang w:val="es-ES"/>
        </w:rPr>
      </w:pPr>
      <w:r w:rsidRPr="00B91555">
        <w:rPr>
          <w:b/>
          <w:sz w:val="28"/>
          <w:lang w:val="es-ES"/>
        </w:rPr>
        <w:t>Día 5: El cuidado de Dios es nuestro futuro</w:t>
      </w:r>
    </w:p>
    <w:p w14:paraId="5E6F8726" w14:textId="77777777" w:rsidR="00FB0416" w:rsidRPr="00B91555" w:rsidRDefault="00FB0416">
      <w:pPr>
        <w:spacing w:before="180"/>
        <w:rPr>
          <w:lang w:val="es-ES"/>
        </w:rPr>
      </w:pPr>
      <w:r w:rsidRPr="00B91555">
        <w:rPr>
          <w:lang w:val="es-ES"/>
        </w:rPr>
        <w:t xml:space="preserve">Lee </w:t>
      </w:r>
      <w:hyperlink r:id="rId35" w:history="1">
        <w:r w:rsidRPr="00B91555">
          <w:rPr>
            <w:color w:val="0000FF"/>
            <w:u w:val="single"/>
            <w:lang w:val="es-ES"/>
          </w:rPr>
          <w:t>Apocalipsis 21:3–7</w:t>
        </w:r>
      </w:hyperlink>
      <w:r w:rsidRPr="00B91555">
        <w:rPr>
          <w:lang w:val="es-ES"/>
        </w:rPr>
        <w:t>.</w:t>
      </w:r>
    </w:p>
    <w:p w14:paraId="77A0B5E3" w14:textId="77777777" w:rsidR="00FB0416" w:rsidRPr="00B91555" w:rsidRDefault="00FB0416">
      <w:pPr>
        <w:spacing w:before="180"/>
        <w:jc w:val="both"/>
        <w:rPr>
          <w:lang w:val="es-ES"/>
        </w:rPr>
      </w:pPr>
      <w:r w:rsidRPr="00B91555">
        <w:rPr>
          <w:lang w:val="es-ES"/>
        </w:rPr>
        <w:t>A Dios gracias, como cristianos no tenemos que esperar llegar al cielo para experimentar cuánto Dios cuida de nosotros. Podemos experimentar su cuidado hoy en día a través de la oración y de desarrollar una confianza gradual en Él. Además, como cristianos nos sustenta la promesa fundamental de pasar la eternidad con el Dios que nos cuida tanto, que nos dio la salvación.</w:t>
      </w:r>
    </w:p>
    <w:p w14:paraId="6B6EB3AF" w14:textId="77777777" w:rsidR="00FB0416" w:rsidRPr="00B91555" w:rsidRDefault="00FB0416">
      <w:pPr>
        <w:spacing w:before="180"/>
        <w:jc w:val="both"/>
        <w:rPr>
          <w:lang w:val="es-ES"/>
        </w:rPr>
      </w:pPr>
      <w:r w:rsidRPr="00B91555">
        <w:rPr>
          <w:lang w:val="es-ES"/>
        </w:rPr>
        <w:t>Vendrá el día cuando Él enjugará cada lágrima de nuestros ojos. El dolor y la tristeza ya no existirán. Estaremos siempre con nuestro Dios, que nos cuida.</w:t>
      </w:r>
    </w:p>
    <w:tbl>
      <w:tblPr>
        <w:tblW w:w="0" w:type="auto"/>
        <w:tblLayout w:type="fixed"/>
        <w:tblCellMar>
          <w:left w:w="0" w:type="dxa"/>
          <w:right w:w="0" w:type="dxa"/>
        </w:tblCellMar>
        <w:tblLook w:val="0000" w:firstRow="0" w:lastRow="0" w:firstColumn="0" w:lastColumn="0" w:noHBand="0" w:noVBand="0"/>
      </w:tblPr>
      <w:tblGrid>
        <w:gridCol w:w="8640"/>
      </w:tblGrid>
      <w:tr w:rsidR="00FB0416" w:rsidRPr="00B91555" w14:paraId="34F44DD7" w14:textId="77777777">
        <w:tc>
          <w:tcPr>
            <w:tcW w:w="8640" w:type="dxa"/>
            <w:tcBorders>
              <w:top w:val="nil"/>
              <w:left w:val="nil"/>
              <w:bottom w:val="nil"/>
              <w:right w:val="nil"/>
            </w:tcBorders>
          </w:tcPr>
          <w:p w14:paraId="3CA35197" w14:textId="77777777" w:rsidR="00F75079" w:rsidRPr="00B91555" w:rsidRDefault="00F75079" w:rsidP="00F75079">
            <w:pPr>
              <w:rPr>
                <w:lang w:val="es-ES"/>
              </w:rPr>
            </w:pPr>
          </w:p>
          <w:p w14:paraId="607DD6E9" w14:textId="77777777" w:rsidR="00F75079" w:rsidRPr="00B91555" w:rsidRDefault="00F75079" w:rsidP="00F75079">
            <w:pPr>
              <w:rPr>
                <w:b/>
                <w:bCs/>
                <w:lang w:val="es-ES"/>
              </w:rPr>
            </w:pPr>
            <w:r w:rsidRPr="00B91555">
              <w:rPr>
                <w:b/>
                <w:bCs/>
                <w:lang w:val="es-ES"/>
              </w:rPr>
              <w:t>PREGUNTA</w:t>
            </w:r>
          </w:p>
          <w:p w14:paraId="67519952" w14:textId="77777777" w:rsidR="00FB0416" w:rsidRPr="00B91555" w:rsidRDefault="00FB0416" w:rsidP="00F75079">
            <w:pPr>
              <w:rPr>
                <w:lang w:val="es-ES"/>
              </w:rPr>
            </w:pPr>
            <w:r w:rsidRPr="00B91555">
              <w:rPr>
                <w:lang w:val="es-ES"/>
              </w:rPr>
              <w:t>¿En este tiempo, de qué manera nos ayuda la promesa de nuestro futuro con Dios?</w:t>
            </w:r>
          </w:p>
          <w:p w14:paraId="4073C90A" w14:textId="77777777" w:rsidR="00FB0416" w:rsidRPr="00B91555" w:rsidRDefault="00FB0416" w:rsidP="00F75079">
            <w:pPr>
              <w:rPr>
                <w:lang w:val="es-ES"/>
              </w:rPr>
            </w:pPr>
          </w:p>
        </w:tc>
      </w:tr>
    </w:tbl>
    <w:p w14:paraId="1B5AF657" w14:textId="77777777" w:rsidR="00FB0416" w:rsidRPr="00B91555" w:rsidRDefault="00FB0416" w:rsidP="00F7507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B0416" w:rsidRPr="00B91555" w14:paraId="7F8841DE" w14:textId="77777777">
        <w:tc>
          <w:tcPr>
            <w:tcW w:w="8640" w:type="dxa"/>
            <w:tcBorders>
              <w:top w:val="nil"/>
              <w:left w:val="nil"/>
              <w:bottom w:val="nil"/>
              <w:right w:val="nil"/>
            </w:tcBorders>
          </w:tcPr>
          <w:p w14:paraId="0295A4A9" w14:textId="77777777" w:rsidR="00F75079" w:rsidRPr="00B91555" w:rsidRDefault="00F75079" w:rsidP="00F75079">
            <w:pPr>
              <w:rPr>
                <w:b/>
                <w:bCs/>
                <w:lang w:val="es-ES"/>
              </w:rPr>
            </w:pPr>
            <w:r w:rsidRPr="00B91555">
              <w:rPr>
                <w:b/>
                <w:bCs/>
                <w:lang w:val="es-ES"/>
              </w:rPr>
              <w:t>PREGUNTA</w:t>
            </w:r>
          </w:p>
          <w:p w14:paraId="764F0EF2" w14:textId="77777777" w:rsidR="00FB0416" w:rsidRPr="00B91555" w:rsidRDefault="00FB0416" w:rsidP="00F75079">
            <w:pPr>
              <w:rPr>
                <w:lang w:val="es-ES"/>
              </w:rPr>
            </w:pPr>
            <w:r w:rsidRPr="00B91555">
              <w:rPr>
                <w:lang w:val="es-ES"/>
              </w:rPr>
              <w:t>Nuestras dificultades son pasajeras. Pero eso no hace que sean fáciles de sobrellevar en este momento. ¿De qué maneras prácticas puedes recordarte a ti mismo la esperanza final que aguarda a quienes tienen fe en Jesús?</w:t>
            </w:r>
          </w:p>
          <w:p w14:paraId="51FD5A91" w14:textId="77777777" w:rsidR="00FB0416" w:rsidRPr="00B91555" w:rsidRDefault="00FB0416" w:rsidP="00F75079">
            <w:pPr>
              <w:rPr>
                <w:lang w:val="es-ES"/>
              </w:rPr>
            </w:pPr>
          </w:p>
        </w:tc>
      </w:tr>
    </w:tbl>
    <w:p w14:paraId="2953CFA5" w14:textId="77777777" w:rsidR="00FB0416" w:rsidRPr="00B91555" w:rsidRDefault="00FB0416">
      <w:pPr>
        <w:spacing w:before="360"/>
        <w:jc w:val="both"/>
        <w:rPr>
          <w:lang w:val="es-ES"/>
        </w:rPr>
      </w:pPr>
    </w:p>
    <w:p w14:paraId="0F51B94C" w14:textId="77777777" w:rsidR="00FB0416" w:rsidRPr="00B91555" w:rsidRDefault="00FB0416">
      <w:pPr>
        <w:spacing w:before="1080"/>
        <w:jc w:val="both"/>
        <w:rPr>
          <w:lang w:val="es-ES"/>
        </w:rPr>
      </w:pPr>
    </w:p>
    <w:p w14:paraId="7AF132F8" w14:textId="77777777" w:rsidR="001F6F94" w:rsidRPr="00B91555" w:rsidRDefault="00145060">
      <w:pPr>
        <w:rPr>
          <w:lang w:val="es-ES"/>
        </w:rPr>
      </w:pPr>
    </w:p>
    <w:sectPr w:rsidR="001F6F94" w:rsidRPr="00B91555" w:rsidSect="00067837">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B059A" w14:textId="77777777" w:rsidR="00145060" w:rsidRDefault="00145060">
      <w:r>
        <w:separator/>
      </w:r>
    </w:p>
  </w:endnote>
  <w:endnote w:type="continuationSeparator" w:id="0">
    <w:p w14:paraId="568BCF43" w14:textId="77777777" w:rsidR="00145060" w:rsidRDefault="0014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DB51" w14:textId="5555C442" w:rsidR="000353E5" w:rsidRDefault="00341452">
    <w:r>
      <w:t xml:space="preserve">Assemblies of God. (2021). </w:t>
    </w:r>
    <w:proofErr w:type="spellStart"/>
    <w:r>
      <w:rPr>
        <w:i/>
        <w:iCs/>
      </w:rPr>
      <w:t>Aprende</w:t>
    </w:r>
    <w:proofErr w:type="spellEnd"/>
    <w:r>
      <w:rPr>
        <w:i/>
        <w:iCs/>
      </w:rPr>
      <w:t>: Adultos</w:t>
    </w:r>
    <w:r>
      <w:t>. Assemblies of God.</w:t>
    </w:r>
    <w:r w:rsidR="00F75079">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0376" w14:textId="77777777" w:rsidR="00145060" w:rsidRDefault="00145060">
      <w:r>
        <w:separator/>
      </w:r>
    </w:p>
  </w:footnote>
  <w:footnote w:type="continuationSeparator" w:id="0">
    <w:p w14:paraId="614230BF" w14:textId="77777777" w:rsidR="00145060" w:rsidRDefault="00145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416"/>
    <w:rsid w:val="000353E5"/>
    <w:rsid w:val="00076EE5"/>
    <w:rsid w:val="00145060"/>
    <w:rsid w:val="001C33E8"/>
    <w:rsid w:val="00341452"/>
    <w:rsid w:val="003C1E75"/>
    <w:rsid w:val="004C7306"/>
    <w:rsid w:val="00564057"/>
    <w:rsid w:val="00965193"/>
    <w:rsid w:val="00B830F9"/>
    <w:rsid w:val="00B91555"/>
    <w:rsid w:val="00D801EB"/>
    <w:rsid w:val="00D81C9C"/>
    <w:rsid w:val="00F1632B"/>
    <w:rsid w:val="00F25CB7"/>
    <w:rsid w:val="00F75079"/>
    <w:rsid w:val="00FB0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64EA1D"/>
  <w15:chartTrackingRefBased/>
  <w15:docId w15:val="{0382284D-46D3-1446-93D8-2CCE250D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079"/>
    <w:rPr>
      <w:color w:val="0563C1" w:themeColor="hyperlink"/>
      <w:u w:val="single"/>
    </w:rPr>
  </w:style>
  <w:style w:type="paragraph" w:styleId="Header">
    <w:name w:val="header"/>
    <w:basedOn w:val="Normal"/>
    <w:link w:val="HeaderChar"/>
    <w:uiPriority w:val="99"/>
    <w:unhideWhenUsed/>
    <w:rsid w:val="00F75079"/>
    <w:pPr>
      <w:tabs>
        <w:tab w:val="center" w:pos="4680"/>
        <w:tab w:val="right" w:pos="9360"/>
      </w:tabs>
    </w:pPr>
  </w:style>
  <w:style w:type="character" w:customStyle="1" w:styleId="HeaderChar">
    <w:name w:val="Header Char"/>
    <w:basedOn w:val="DefaultParagraphFont"/>
    <w:link w:val="Header"/>
    <w:uiPriority w:val="99"/>
    <w:rsid w:val="00F75079"/>
  </w:style>
  <w:style w:type="paragraph" w:styleId="Footer">
    <w:name w:val="footer"/>
    <w:basedOn w:val="Normal"/>
    <w:link w:val="FooterChar"/>
    <w:uiPriority w:val="99"/>
    <w:unhideWhenUsed/>
    <w:rsid w:val="00F75079"/>
    <w:pPr>
      <w:tabs>
        <w:tab w:val="center" w:pos="4680"/>
        <w:tab w:val="right" w:pos="9360"/>
      </w:tabs>
    </w:pPr>
  </w:style>
  <w:style w:type="character" w:customStyle="1" w:styleId="FooterChar">
    <w:name w:val="Footer Char"/>
    <w:basedOn w:val="DefaultParagraphFont"/>
    <w:link w:val="Footer"/>
    <w:uiPriority w:val="99"/>
    <w:rsid w:val="00F75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1991162/master.m3u8?key=DNJCwll2R4&amp;sig=cRL-9QvHsRaFbnYI8gtDgiNrQvTjMLUtApVCUdx87x4" TargetMode="External"/><Relationship Id="rId18" Type="http://schemas.openxmlformats.org/officeDocument/2006/relationships/image" Target="media/image2.png"/><Relationship Id="rId26" Type="http://schemas.openxmlformats.org/officeDocument/2006/relationships/hyperlink" Target="https://ref.ly/logosref/Bible.Is53.4-5" TargetMode="External"/><Relationship Id="rId21" Type="http://schemas.openxmlformats.org/officeDocument/2006/relationships/hyperlink" Target="https://ref.ly/logosref/Bible.1Pe5.7" TargetMode="External"/><Relationship Id="rId34" Type="http://schemas.openxmlformats.org/officeDocument/2006/relationships/hyperlink" Target="https://ref.ly/logosref/Bible.1Pe5.6-9" TargetMode="External"/><Relationship Id="rId7" Type="http://schemas.openxmlformats.org/officeDocument/2006/relationships/hyperlink" Target="https://ref.ly/logosref/Bible.Is55.8" TargetMode="External"/><Relationship Id="rId12" Type="http://schemas.openxmlformats.org/officeDocument/2006/relationships/hyperlink" Target="https://tv-vod.faithlifecdn.com/assets/11991162/master.m3u8?key=DNJCwll2R4&amp;sig=cRL-9QvHsRaFbnYI8gtDgiNrQvTjMLUtApVCUdx87x4" TargetMode="External"/><Relationship Id="rId17" Type="http://schemas.openxmlformats.org/officeDocument/2006/relationships/hyperlink" Target="https://tv-vod.faithlifecdn.com/assets/11991162/master.m3u8?key=DNJCwll2R4&amp;sig=cRL-9QvHsRaFbnYI8gtDgiNrQvTjMLUtApVCUdx87x4" TargetMode="External"/><Relationship Id="rId25" Type="http://schemas.openxmlformats.org/officeDocument/2006/relationships/hyperlink" Target="https://ref.ly/logosref/Bible.Ps139" TargetMode="External"/><Relationship Id="rId33" Type="http://schemas.openxmlformats.org/officeDocument/2006/relationships/hyperlink" Target="https://ref.ly/logosref/Bible.Ps55.22"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v-vod.faithlifecdn.com/assets/11991162/master.m3u8?key=DNJCwll2R4&amp;sig=cRL-9QvHsRaFbnYI8gtDgiNrQvTjMLUtApVCUdx87x4" TargetMode="External"/><Relationship Id="rId20" Type="http://schemas.openxmlformats.org/officeDocument/2006/relationships/hyperlink" Target="https://ref.ly/logosref/Bible.2Ki20.4-7" TargetMode="External"/><Relationship Id="rId29" Type="http://schemas.openxmlformats.org/officeDocument/2006/relationships/hyperlink" Target="https://ref.ly/logosref/Bible.Heb9.27"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1991162/master.m3u8?key=DNJCwll2R4&amp;sig=cRL-9QvHsRaFbnYI8gtDgiNrQvTjMLUtApVCUdx87x4" TargetMode="External"/><Relationship Id="rId24" Type="http://schemas.openxmlformats.org/officeDocument/2006/relationships/hyperlink" Target="https://ref.ly/logosref/Bible.Ps139.16-18" TargetMode="External"/><Relationship Id="rId32" Type="http://schemas.openxmlformats.org/officeDocument/2006/relationships/hyperlink" Target="https://ref.ly/logosref/Bible.Ps55.16-17"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1991162/master.m3u8?key=DNJCwll2R4&amp;sig=cRL-9QvHsRaFbnYI8gtDgiNrQvTjMLUtApVCUdx87x4" TargetMode="External"/><Relationship Id="rId23" Type="http://schemas.openxmlformats.org/officeDocument/2006/relationships/hyperlink" Target="https://ref.ly/logosref/Bible.Ps139" TargetMode="External"/><Relationship Id="rId28" Type="http://schemas.openxmlformats.org/officeDocument/2006/relationships/hyperlink" Target="https://ref.ly/logosref/Bible.Jas5.14-16" TargetMode="External"/><Relationship Id="rId36" Type="http://schemas.openxmlformats.org/officeDocument/2006/relationships/footer" Target="footer1.xml"/><Relationship Id="rId10" Type="http://schemas.openxmlformats.org/officeDocument/2006/relationships/hyperlink" Target="https://proyectocompromisobiblico.com/Downloads/Listen" TargetMode="External"/><Relationship Id="rId19" Type="http://schemas.openxmlformats.org/officeDocument/2006/relationships/hyperlink" Target="https://ref.ly/logosref/Bible.2Ki20.1-3" TargetMode="External"/><Relationship Id="rId31" Type="http://schemas.openxmlformats.org/officeDocument/2006/relationships/hyperlink" Target="https://ref.ly/logosref/Bible.Mt10.29-31"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tv-vod.faithlifecdn.com/assets/11991162/master.m3u8?key=DNJCwll2R4&amp;sig=cRL-9QvHsRaFbnYI8gtDgiNrQvTjMLUtApVCUdx87x4" TargetMode="External"/><Relationship Id="rId22" Type="http://schemas.openxmlformats.org/officeDocument/2006/relationships/hyperlink" Target="https://ref.ly/logosref/Bible.2Ki20.8-11" TargetMode="External"/><Relationship Id="rId27" Type="http://schemas.openxmlformats.org/officeDocument/2006/relationships/hyperlink" Target="https://ref.ly/logosref/Bible.Mt8.16-17" TargetMode="External"/><Relationship Id="rId30" Type="http://schemas.openxmlformats.org/officeDocument/2006/relationships/hyperlink" Target="https://ref.ly/logosref/Bible.2Ki20.1-11" TargetMode="External"/><Relationship Id="rId35" Type="http://schemas.openxmlformats.org/officeDocument/2006/relationships/hyperlink" Target="https://ref.ly/logosref/Bible.Re21.3-7" TargetMode="External"/><Relationship Id="rId8" Type="http://schemas.openxmlformats.org/officeDocument/2006/relationships/hyperlink" Target="https://ref.ly/logosref/Bible.Ge3"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2633</Words>
  <Characters>15009</Characters>
  <Application>Microsoft Office Word</Application>
  <DocSecurity>0</DocSecurity>
  <Lines>125</Lines>
  <Paragraphs>35</Paragraphs>
  <ScaleCrop>false</ScaleCrop>
  <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6</cp:revision>
  <dcterms:created xsi:type="dcterms:W3CDTF">2021-07-21T03:01:00Z</dcterms:created>
  <dcterms:modified xsi:type="dcterms:W3CDTF">2021-08-12T13:30:00Z</dcterms:modified>
</cp:coreProperties>
</file>